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D0F" w:rsidRDefault="00506D0F" w:rsidP="00AC0FAB">
      <w:pPr>
        <w:spacing w:after="0"/>
        <w:jc w:val="center"/>
      </w:pPr>
    </w:p>
    <w:p w:rsidR="00007C13" w:rsidRDefault="00007C13" w:rsidP="00AC0FAB">
      <w:pPr>
        <w:spacing w:after="0"/>
        <w:jc w:val="center"/>
      </w:pPr>
      <w:r>
        <w:rPr>
          <w:noProof/>
        </w:rPr>
        <w:drawing>
          <wp:inline distT="0" distB="0" distL="0" distR="0">
            <wp:extent cx="4637446" cy="6558807"/>
            <wp:effectExtent l="0" t="7937" r="2857" b="2858"/>
            <wp:docPr id="1" name="Рисунок 1" descr="C:\Users\Алия\Desktop\альмиева ю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я\Desktop\альмиева юи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38601" cy="656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C13" w:rsidRDefault="00007C13" w:rsidP="00AC0FAB">
      <w:pPr>
        <w:spacing w:after="0"/>
        <w:jc w:val="center"/>
      </w:pPr>
    </w:p>
    <w:p w:rsidR="00007C13" w:rsidRDefault="00007C13" w:rsidP="00AC0FAB">
      <w:pPr>
        <w:spacing w:after="0"/>
        <w:jc w:val="center"/>
      </w:pPr>
    </w:p>
    <w:p w:rsidR="00007C13" w:rsidRDefault="00007C13" w:rsidP="00AC0FAB">
      <w:pPr>
        <w:spacing w:after="0"/>
        <w:jc w:val="center"/>
      </w:pPr>
    </w:p>
    <w:p w:rsidR="00007C13" w:rsidRDefault="00007C13" w:rsidP="00AC0FAB">
      <w:pPr>
        <w:spacing w:after="0"/>
        <w:jc w:val="center"/>
      </w:pPr>
    </w:p>
    <w:p w:rsidR="00007C13" w:rsidRDefault="00007C13" w:rsidP="00AC0FAB">
      <w:pPr>
        <w:spacing w:after="0"/>
        <w:jc w:val="center"/>
      </w:pPr>
    </w:p>
    <w:p w:rsidR="00007C13" w:rsidRDefault="00007C13" w:rsidP="00AC0FAB">
      <w:pPr>
        <w:spacing w:after="0"/>
        <w:jc w:val="center"/>
      </w:pPr>
    </w:p>
    <w:p w:rsidR="00007C13" w:rsidRDefault="00007C13" w:rsidP="00AC0FAB">
      <w:pPr>
        <w:spacing w:after="0"/>
        <w:jc w:val="center"/>
      </w:pPr>
    </w:p>
    <w:p w:rsidR="00007C13" w:rsidRDefault="00007C13" w:rsidP="00AC0FAB">
      <w:pPr>
        <w:spacing w:after="0"/>
        <w:jc w:val="center"/>
      </w:pPr>
    </w:p>
    <w:p w:rsidR="00007C13" w:rsidRPr="00EF1076" w:rsidRDefault="00007C13" w:rsidP="00AC0FAB">
      <w:pPr>
        <w:spacing w:after="0"/>
        <w:jc w:val="center"/>
      </w:pPr>
    </w:p>
    <w:p w:rsidR="00007C13" w:rsidRDefault="00007C13" w:rsidP="006A0086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30905" w:rsidRPr="005D43A6" w:rsidRDefault="00530905" w:rsidP="006A0086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530905" w:rsidRPr="005D43A6" w:rsidRDefault="00530905" w:rsidP="006A00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          Программа кружка  «Юные Инспектора Движения» разработана в рамках Федерального закона «О безопасности дорожного движения», закона Российской Федерации «О безопасности», «Правил безопасного поведения учащихся на улицах и дорогах». </w:t>
      </w:r>
    </w:p>
    <w:p w:rsidR="00530905" w:rsidRPr="005D43A6" w:rsidRDefault="00530905" w:rsidP="006A00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         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 </w:t>
      </w:r>
    </w:p>
    <w:p w:rsidR="00530905" w:rsidRPr="005D43A6" w:rsidRDefault="00530905" w:rsidP="006A0086">
      <w:pPr>
        <w:spacing w:before="8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          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городского общественного движения «Юные инспекторы дорожного движения», целью которого является объединение детей и взрослых, заинтересованных в снижении дорожно-транспортного травматизма.</w:t>
      </w:r>
    </w:p>
    <w:p w:rsidR="00530905" w:rsidRPr="005D43A6" w:rsidRDefault="00530905" w:rsidP="006A008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D43A6">
        <w:rPr>
          <w:rFonts w:ascii="Times New Roman" w:hAnsi="Times New Roman"/>
          <w:sz w:val="24"/>
          <w:szCs w:val="24"/>
        </w:rPr>
        <w:t xml:space="preserve">         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  Реализация программы рассчитана на один год. Отряд ЮИД состоит из учащихся 4-ых классов.  Их активная деятельность, прежде всего, направлена на помощь классным руководителям в обучении ПДД учащихся начальной   школы.  </w:t>
      </w:r>
    </w:p>
    <w:p w:rsidR="00007C13" w:rsidRDefault="00530905" w:rsidP="00007C1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D43A6">
        <w:rPr>
          <w:rFonts w:ascii="Times New Roman" w:hAnsi="Times New Roman"/>
          <w:sz w:val="24"/>
          <w:szCs w:val="24"/>
        </w:rPr>
        <w:t xml:space="preserve">        Работа проводится в форме тео</w:t>
      </w:r>
      <w:r w:rsidRPr="005D43A6">
        <w:rPr>
          <w:rFonts w:ascii="Times New Roman" w:hAnsi="Times New Roman"/>
          <w:sz w:val="24"/>
          <w:szCs w:val="24"/>
        </w:rPr>
        <w:softHyphen/>
        <w:t xml:space="preserve">ретических и практических занятий. Содержание занятий, объем, и интенсивность нагрузок зависят от возраста и физического состояния здоровья обучающихся.  Программа обучения построена по принципу от «простого </w:t>
      </w:r>
      <w:proofErr w:type="gramStart"/>
      <w:r w:rsidRPr="005D43A6">
        <w:rPr>
          <w:rFonts w:ascii="Times New Roman" w:hAnsi="Times New Roman"/>
          <w:sz w:val="24"/>
          <w:szCs w:val="24"/>
        </w:rPr>
        <w:t>к</w:t>
      </w:r>
      <w:proofErr w:type="gramEnd"/>
      <w:r w:rsidRPr="005D43A6">
        <w:rPr>
          <w:rFonts w:ascii="Times New Roman" w:hAnsi="Times New Roman"/>
          <w:sz w:val="24"/>
          <w:szCs w:val="24"/>
        </w:rPr>
        <w:t xml:space="preserve"> сложному» и углубления теоретических знаний и практических умений на каждом последующем этапе обучения. </w:t>
      </w:r>
    </w:p>
    <w:p w:rsidR="00530905" w:rsidRPr="005D43A6" w:rsidRDefault="00530905" w:rsidP="006A0086">
      <w:pPr>
        <w:pStyle w:val="a3"/>
        <w:spacing w:after="0" w:afterAutospacing="0"/>
        <w:contextualSpacing/>
        <w:jc w:val="both"/>
      </w:pPr>
      <w:r w:rsidRPr="005D43A6">
        <w:rPr>
          <w:b/>
          <w:bCs/>
        </w:rPr>
        <w:t>Цель программы:</w:t>
      </w:r>
      <w:r w:rsidRPr="005D43A6">
        <w:t xml:space="preserve"> создание условий для формирования у школьников устойчивых навыков безопасного поведения на улицах и дорогах  </w:t>
      </w:r>
    </w:p>
    <w:p w:rsidR="00530905" w:rsidRPr="005D43A6" w:rsidRDefault="00530905" w:rsidP="006A0086">
      <w:pPr>
        <w:pStyle w:val="a3"/>
        <w:spacing w:after="0" w:afterAutospacing="0"/>
        <w:ind w:left="-720" w:firstLine="720"/>
        <w:contextualSpacing/>
        <w:jc w:val="both"/>
        <w:rPr>
          <w:b/>
          <w:bCs/>
        </w:rPr>
      </w:pPr>
    </w:p>
    <w:p w:rsidR="00530905" w:rsidRPr="005D43A6" w:rsidRDefault="00530905" w:rsidP="006A0086">
      <w:pPr>
        <w:pStyle w:val="a3"/>
        <w:spacing w:after="0" w:afterAutospacing="0"/>
        <w:ind w:left="-720" w:firstLine="720"/>
        <w:contextualSpacing/>
        <w:jc w:val="center"/>
      </w:pPr>
      <w:r w:rsidRPr="005D43A6">
        <w:rPr>
          <w:b/>
          <w:bCs/>
        </w:rPr>
        <w:t>Задачи программы:</w:t>
      </w:r>
    </w:p>
    <w:p w:rsidR="00530905" w:rsidRPr="005D43A6" w:rsidRDefault="00530905" w:rsidP="006A0086">
      <w:pPr>
        <w:numPr>
          <w:ilvl w:val="0"/>
          <w:numId w:val="1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 Сформировать у обучающихся потребность в изучении правил дорожного движения </w:t>
      </w:r>
    </w:p>
    <w:p w:rsidR="00530905" w:rsidRPr="005D43A6" w:rsidRDefault="00530905" w:rsidP="006A0086">
      <w:p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             и   осознанное к ним отношение.</w:t>
      </w:r>
    </w:p>
    <w:p w:rsidR="00530905" w:rsidRPr="005D43A6" w:rsidRDefault="00530905" w:rsidP="006A0086">
      <w:pPr>
        <w:numPr>
          <w:ilvl w:val="0"/>
          <w:numId w:val="1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 Сформировать устойчивые навыки соблюдения и выполнения правил дорожного движения.  </w:t>
      </w:r>
    </w:p>
    <w:p w:rsidR="00530905" w:rsidRPr="005D43A6" w:rsidRDefault="00530905" w:rsidP="006A0086">
      <w:pPr>
        <w:numPr>
          <w:ilvl w:val="0"/>
          <w:numId w:val="1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color w:val="000000"/>
          <w:sz w:val="24"/>
          <w:szCs w:val="24"/>
        </w:rPr>
        <w:t>Обучить способам оказания самопомощи и первой медицинской помощи.</w:t>
      </w:r>
    </w:p>
    <w:p w:rsidR="00530905" w:rsidRPr="005D43A6" w:rsidRDefault="00530905" w:rsidP="006A0086">
      <w:pPr>
        <w:numPr>
          <w:ilvl w:val="0"/>
          <w:numId w:val="1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Повысить интерес школьников к велоспорту. </w:t>
      </w:r>
    </w:p>
    <w:p w:rsidR="00530905" w:rsidRPr="005D43A6" w:rsidRDefault="00530905" w:rsidP="006A008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      Развивать у учащихся умение ориентироваться в дорожно-транспортной ситуации.</w:t>
      </w:r>
    </w:p>
    <w:p w:rsidR="00530905" w:rsidRPr="005D43A6" w:rsidRDefault="00530905" w:rsidP="006A008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3A6">
        <w:rPr>
          <w:rFonts w:ascii="Times New Roman" w:hAnsi="Times New Roman" w:cs="Times New Roman"/>
          <w:color w:val="000000"/>
          <w:sz w:val="24"/>
          <w:szCs w:val="24"/>
        </w:rPr>
        <w:t xml:space="preserve">      Воспитывать чувство ответственности, культуры безопасного поведения на дорогах и улицах. </w:t>
      </w:r>
    </w:p>
    <w:p w:rsidR="00530905" w:rsidRPr="005D43A6" w:rsidRDefault="00530905" w:rsidP="006A008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3A6">
        <w:rPr>
          <w:rFonts w:ascii="Times New Roman" w:hAnsi="Times New Roman" w:cs="Times New Roman"/>
          <w:color w:val="000000"/>
          <w:sz w:val="24"/>
          <w:szCs w:val="24"/>
        </w:rPr>
        <w:t xml:space="preserve">      Выработать у учащихся культуру поведения в транспорте и дорожную этику.</w:t>
      </w:r>
    </w:p>
    <w:p w:rsidR="00007C13" w:rsidRPr="004C2329" w:rsidRDefault="00530905" w:rsidP="004C2329">
      <w:p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0905" w:rsidRPr="005D43A6" w:rsidRDefault="00530905" w:rsidP="006A008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D43A6">
        <w:rPr>
          <w:rFonts w:ascii="Times New Roman" w:hAnsi="Times New Roman" w:cs="Times New Roman"/>
          <w:b/>
          <w:color w:val="000000"/>
          <w:sz w:val="24"/>
          <w:szCs w:val="24"/>
        </w:rPr>
        <w:t>Развитие значимых для данной деятельности личностных качеств:</w:t>
      </w:r>
    </w:p>
    <w:p w:rsidR="00530905" w:rsidRPr="005D43A6" w:rsidRDefault="00530905" w:rsidP="006A0086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самостоятельности в принятии правильных решений; </w:t>
      </w:r>
    </w:p>
    <w:p w:rsidR="00530905" w:rsidRPr="005D43A6" w:rsidRDefault="00530905" w:rsidP="006A0086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убежденности и активности в пропаганде добросовестного выполнения </w:t>
      </w:r>
      <w:r w:rsidRPr="005D43A6">
        <w:rPr>
          <w:rFonts w:ascii="Times New Roman" w:hAnsi="Times New Roman" w:cs="Times New Roman"/>
          <w:sz w:val="24"/>
          <w:szCs w:val="24"/>
        </w:rPr>
        <w:br/>
        <w:t xml:space="preserve">правил дорожного движения, как необходимого элемента сохранения своей </w:t>
      </w:r>
      <w:r w:rsidRPr="005D43A6">
        <w:rPr>
          <w:rFonts w:ascii="Times New Roman" w:hAnsi="Times New Roman" w:cs="Times New Roman"/>
          <w:sz w:val="24"/>
          <w:szCs w:val="24"/>
        </w:rPr>
        <w:br/>
        <w:t xml:space="preserve">жизни; </w:t>
      </w:r>
    </w:p>
    <w:p w:rsidR="00530905" w:rsidRPr="005D43A6" w:rsidRDefault="00530905" w:rsidP="006A0086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lastRenderedPageBreak/>
        <w:t xml:space="preserve">внимательности и вежливости во взаимоотношениях участников </w:t>
      </w:r>
      <w:r w:rsidRPr="005D43A6">
        <w:rPr>
          <w:rFonts w:ascii="Times New Roman" w:hAnsi="Times New Roman" w:cs="Times New Roman"/>
          <w:sz w:val="24"/>
          <w:szCs w:val="24"/>
        </w:rPr>
        <w:br/>
        <w:t>дорожного движения;</w:t>
      </w:r>
    </w:p>
    <w:p w:rsidR="00530905" w:rsidRPr="005D43A6" w:rsidRDefault="00530905" w:rsidP="006A0086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здорового образ жизни и навыка самостоятельного физического </w:t>
      </w:r>
      <w:r w:rsidRPr="005D43A6">
        <w:rPr>
          <w:rFonts w:ascii="Times New Roman" w:hAnsi="Times New Roman" w:cs="Times New Roman"/>
          <w:sz w:val="24"/>
          <w:szCs w:val="24"/>
        </w:rPr>
        <w:br/>
        <w:t xml:space="preserve">совершенства. </w:t>
      </w:r>
    </w:p>
    <w:p w:rsidR="00530905" w:rsidRPr="005D43A6" w:rsidRDefault="00530905" w:rsidP="006A0086">
      <w:p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905" w:rsidRPr="005D43A6" w:rsidRDefault="00530905" w:rsidP="006A0086">
      <w:pPr>
        <w:spacing w:before="100" w:beforeAutospacing="1"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905" w:rsidRPr="005D43A6" w:rsidRDefault="00530905" w:rsidP="006A0086">
      <w:pPr>
        <w:spacing w:before="100" w:beforeAutospacing="1"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</w:p>
    <w:p w:rsidR="00530905" w:rsidRPr="005D43A6" w:rsidRDefault="00530905" w:rsidP="006A0086">
      <w:pPr>
        <w:numPr>
          <w:ilvl w:val="0"/>
          <w:numId w:val="2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 Развитие и совершенствование навыков поведения на дороге, оказания первой доврачебной </w:t>
      </w:r>
    </w:p>
    <w:p w:rsidR="00530905" w:rsidRPr="005D43A6" w:rsidRDefault="00530905" w:rsidP="006A0086">
      <w:p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       помощи; </w:t>
      </w:r>
    </w:p>
    <w:p w:rsidR="00530905" w:rsidRPr="005D43A6" w:rsidRDefault="00530905" w:rsidP="006A0086">
      <w:pPr>
        <w:numPr>
          <w:ilvl w:val="0"/>
          <w:numId w:val="2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 Формирование интереса к регулярным  занятиям велоспортом, повышение спортивного </w:t>
      </w:r>
    </w:p>
    <w:p w:rsidR="00530905" w:rsidRPr="005D43A6" w:rsidRDefault="00530905" w:rsidP="006A0086">
      <w:p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       мастерства;  </w:t>
      </w:r>
    </w:p>
    <w:p w:rsidR="00530905" w:rsidRPr="005D43A6" w:rsidRDefault="00530905" w:rsidP="006A0086">
      <w:pPr>
        <w:numPr>
          <w:ilvl w:val="0"/>
          <w:numId w:val="2"/>
        </w:num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Формирование совокупности устойчивых форм поведения на дорогах, в общественном транспорте, в случаях чрезвычайных ситуаций; </w:t>
      </w:r>
    </w:p>
    <w:p w:rsidR="00530905" w:rsidRPr="005D43A6" w:rsidRDefault="00530905" w:rsidP="006A0086">
      <w:pPr>
        <w:numPr>
          <w:ilvl w:val="0"/>
          <w:numId w:val="2"/>
        </w:num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Формирование глубоких теоретических знаний правил дорожного движения; </w:t>
      </w:r>
    </w:p>
    <w:p w:rsidR="00530905" w:rsidRPr="005D43A6" w:rsidRDefault="00530905" w:rsidP="006A0086">
      <w:pPr>
        <w:numPr>
          <w:ilvl w:val="0"/>
          <w:numId w:val="2"/>
        </w:num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Формирование у детей желание вести работу по профилактике ДДТТ и навыков пропагандисткой работы; </w:t>
      </w:r>
    </w:p>
    <w:p w:rsidR="00530905" w:rsidRPr="005D43A6" w:rsidRDefault="00530905" w:rsidP="006A0086">
      <w:pPr>
        <w:numPr>
          <w:ilvl w:val="0"/>
          <w:numId w:val="2"/>
        </w:num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Сокращение детского дорожно-транспортного травматизма по вине детей и подростков. </w:t>
      </w:r>
    </w:p>
    <w:p w:rsidR="00530905" w:rsidRPr="005D43A6" w:rsidRDefault="00530905" w:rsidP="006A0086">
      <w:p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0905" w:rsidRPr="005D43A6" w:rsidRDefault="00530905" w:rsidP="006A00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3A6">
        <w:rPr>
          <w:rFonts w:ascii="Times New Roman" w:hAnsi="Times New Roman" w:cs="Times New Roman"/>
          <w:b/>
          <w:sz w:val="24"/>
          <w:szCs w:val="24"/>
        </w:rPr>
        <w:t>Главные принципы: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1. Деятельность кружка не должна нарушать учебного процесса школы.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2. Использование наглядного пособия, ИКТ и всех средств наглядности.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 3. Предполагает постепенное усложнение материала.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4. Добровольность участия в данном виде деятельности.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5. Активность и творческий подход к проведению мероприятий.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6. Доброжелательная и непринужденная обстановка работы кружка.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905" w:rsidRPr="005D43A6" w:rsidRDefault="00530905" w:rsidP="006A00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b/>
          <w:sz w:val="24"/>
          <w:szCs w:val="24"/>
        </w:rPr>
        <w:t>Основные направления работы ЮИД</w:t>
      </w:r>
    </w:p>
    <w:p w:rsidR="00530905" w:rsidRPr="005D43A6" w:rsidRDefault="00530905" w:rsidP="006A0086">
      <w:pPr>
        <w:pStyle w:val="a6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</w:t>
      </w:r>
    </w:p>
    <w:p w:rsidR="00530905" w:rsidRPr="005D43A6" w:rsidRDefault="00530905" w:rsidP="006A0086">
      <w:pPr>
        <w:pStyle w:val="a6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дорожного движения.</w:t>
      </w:r>
    </w:p>
    <w:p w:rsidR="00530905" w:rsidRPr="005D43A6" w:rsidRDefault="00530905" w:rsidP="006A0086">
      <w:pPr>
        <w:pStyle w:val="a6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Проведение массово-разъяснительной работы по пропаганде Правил дорожного движения в школе. Участие в смотрах и слётах ЮИД, конкурсах, организация деятельности школьных площадок безопасного движения.</w:t>
      </w:r>
    </w:p>
    <w:p w:rsidR="00530905" w:rsidRPr="005D43A6" w:rsidRDefault="00530905" w:rsidP="006A0086">
      <w:pPr>
        <w:pStyle w:val="a6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Организация работы с юными велосипедистами.</w:t>
      </w:r>
    </w:p>
    <w:p w:rsidR="00530905" w:rsidRPr="005D43A6" w:rsidRDefault="00530905" w:rsidP="006A0086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10217" w:rsidRDefault="00910217" w:rsidP="006A0086">
      <w:pPr>
        <w:pStyle w:val="a6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217" w:rsidRDefault="00910217" w:rsidP="006A0086">
      <w:pPr>
        <w:pStyle w:val="a6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905" w:rsidRPr="005D43A6" w:rsidRDefault="00530905" w:rsidP="006A0086">
      <w:pPr>
        <w:pStyle w:val="a6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3A6">
        <w:rPr>
          <w:rFonts w:ascii="Times New Roman" w:hAnsi="Times New Roman" w:cs="Times New Roman"/>
          <w:b/>
          <w:sz w:val="24"/>
          <w:szCs w:val="24"/>
        </w:rPr>
        <w:lastRenderedPageBreak/>
        <w:t>Обязанности и права юного инспектора движения</w:t>
      </w:r>
    </w:p>
    <w:p w:rsidR="00530905" w:rsidRPr="005D43A6" w:rsidRDefault="00530905" w:rsidP="006A0086">
      <w:pPr>
        <w:pStyle w:val="a6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905" w:rsidRPr="005D43A6" w:rsidRDefault="00530905" w:rsidP="006A0086">
      <w:pPr>
        <w:pStyle w:val="a6"/>
        <w:spacing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Юный инспектор движения обязан:</w:t>
      </w:r>
    </w:p>
    <w:p w:rsidR="00530905" w:rsidRPr="005D43A6" w:rsidRDefault="00530905" w:rsidP="006A0086">
      <w:pPr>
        <w:pStyle w:val="a6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Дорожить честью, званием юного инспектора движения, активно участвовать в делах отряда, своевременно и точно выполнять задания командира отряда</w:t>
      </w:r>
    </w:p>
    <w:p w:rsidR="00530905" w:rsidRPr="005D43A6" w:rsidRDefault="00530905" w:rsidP="006A0086">
      <w:pPr>
        <w:pStyle w:val="a6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Изучать Правила дорожного движения и быть примером в их исполнении</w:t>
      </w:r>
    </w:p>
    <w:p w:rsidR="00530905" w:rsidRPr="005D43A6" w:rsidRDefault="00530905" w:rsidP="006A0086">
      <w:pPr>
        <w:pStyle w:val="a6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Вести разъяснительную работу среди сверстников и детей младшего возраста по пропаганде Правил дорожного движения</w:t>
      </w:r>
    </w:p>
    <w:p w:rsidR="00530905" w:rsidRPr="005D43A6" w:rsidRDefault="00530905" w:rsidP="006A0086">
      <w:pPr>
        <w:pStyle w:val="a6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Всемерно беречь и укреплять общественный правопорядок, участвовать в предупреждении нарушений детьми Правил дорожного движения</w:t>
      </w:r>
    </w:p>
    <w:p w:rsidR="00530905" w:rsidRPr="005D43A6" w:rsidRDefault="00530905" w:rsidP="006A0086">
      <w:pPr>
        <w:pStyle w:val="a6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Укреплять здоровье, систематически заниматься физической культурой и спортом</w:t>
      </w:r>
    </w:p>
    <w:p w:rsidR="00530905" w:rsidRPr="005D43A6" w:rsidRDefault="00530905" w:rsidP="006A0086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30905" w:rsidRPr="005D43A6" w:rsidRDefault="00530905" w:rsidP="006A0086">
      <w:pPr>
        <w:pStyle w:val="a6"/>
        <w:spacing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3A6">
        <w:rPr>
          <w:rFonts w:ascii="Times New Roman" w:hAnsi="Times New Roman" w:cs="Times New Roman"/>
          <w:b/>
          <w:sz w:val="24"/>
          <w:szCs w:val="24"/>
        </w:rPr>
        <w:t>Юный инспектор движения имеет право:</w:t>
      </w:r>
    </w:p>
    <w:p w:rsidR="00530905" w:rsidRPr="005D43A6" w:rsidRDefault="00530905" w:rsidP="006A0086">
      <w:pPr>
        <w:pStyle w:val="a6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Участвовать в обсуждении всех вопросов, относящихся к деятельности отряда и вносить соответствующие предложения</w:t>
      </w:r>
    </w:p>
    <w:p w:rsidR="00530905" w:rsidRPr="005D43A6" w:rsidRDefault="00530905" w:rsidP="006A0086">
      <w:pPr>
        <w:pStyle w:val="a6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Обращаться за помощью и консультацией по вопросам безопасности дорожного движения и общественного правопорядка в местные органы милиции и </w:t>
      </w:r>
      <w:proofErr w:type="spellStart"/>
      <w:r w:rsidRPr="005D43A6">
        <w:rPr>
          <w:rFonts w:ascii="Times New Roman" w:hAnsi="Times New Roman" w:cs="Times New Roman"/>
          <w:sz w:val="24"/>
          <w:szCs w:val="24"/>
        </w:rPr>
        <w:t>Госинспекции</w:t>
      </w:r>
      <w:proofErr w:type="spellEnd"/>
    </w:p>
    <w:p w:rsidR="00530905" w:rsidRPr="005D43A6" w:rsidRDefault="00530905" w:rsidP="006A0086">
      <w:pPr>
        <w:pStyle w:val="a6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Участвовать в патрулировании на улицах, в микрорайоне школы по соблюдению Правил дорожного движения, организации разумного досуга детей и подростков</w:t>
      </w:r>
    </w:p>
    <w:p w:rsidR="00530905" w:rsidRPr="005D43A6" w:rsidRDefault="00530905" w:rsidP="006A0086">
      <w:pPr>
        <w:pStyle w:val="a6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Юный инспектор движения может награждаться за активную работу в отряде грамотами, направляться на районные, областные слёты юных инспекторов движения</w:t>
      </w:r>
    </w:p>
    <w:p w:rsidR="00530905" w:rsidRPr="005D43A6" w:rsidRDefault="00530905" w:rsidP="006A00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905" w:rsidRPr="005D43A6" w:rsidRDefault="00530905" w:rsidP="006A0086">
      <w:pPr>
        <w:pStyle w:val="a3"/>
        <w:spacing w:after="0" w:afterAutospacing="0"/>
        <w:ind w:left="-720" w:firstLine="720"/>
        <w:contextualSpacing/>
        <w:jc w:val="center"/>
      </w:pPr>
      <w:r w:rsidRPr="005D43A6">
        <w:rPr>
          <w:b/>
          <w:bCs/>
        </w:rPr>
        <w:t>Нормативно – правовое обеспечение программы:</w:t>
      </w:r>
    </w:p>
    <w:p w:rsidR="004C2329" w:rsidRPr="00007C13" w:rsidRDefault="00530905" w:rsidP="004C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43A6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C2329" w:rsidRPr="00007C13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Нормативные документы для разработки дополнительной общеобразовательной общеразвивающей программы:</w:t>
      </w:r>
    </w:p>
    <w:p w:rsidR="004C2329" w:rsidRPr="00007C13" w:rsidRDefault="004C2329" w:rsidP="004C2329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7C13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Конвенция о правах ребенка;</w:t>
      </w:r>
    </w:p>
    <w:p w:rsidR="004C2329" w:rsidRPr="00007C13" w:rsidRDefault="004C2329" w:rsidP="004C2329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7C13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Конституция Российской Федерации (статьи 9,36,42,58,71,72,114)</w:t>
      </w:r>
    </w:p>
    <w:p w:rsidR="004C2329" w:rsidRPr="00007C13" w:rsidRDefault="004C2329" w:rsidP="004C2329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7C13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Российской Федерации от 29 декабря 2012 г. N 273-ФЗ "Об образовании в Российской Федерации";</w:t>
      </w:r>
    </w:p>
    <w:p w:rsidR="004C2329" w:rsidRPr="00007C13" w:rsidRDefault="004C2329" w:rsidP="004C2329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7C13">
        <w:rPr>
          <w:rFonts w:ascii="Times New Roman" w:eastAsiaTheme="minorHAnsi" w:hAnsi="Times New Roman" w:cs="Times New Roman"/>
          <w:sz w:val="24"/>
          <w:szCs w:val="24"/>
          <w:lang w:eastAsia="en-US"/>
        </w:rPr>
        <w:t>Указ Президента Российской Федерации от 29 мая 2017 года № 240 "Об объявлении в Российской Федерации Десятилетия детства";</w:t>
      </w:r>
    </w:p>
    <w:p w:rsidR="004C2329" w:rsidRPr="00007C13" w:rsidRDefault="004C2329" w:rsidP="004C2329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7C13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Концепция развития дополнительного образования детей (утверждена распоряжением Правительства Российской Федерации от 4 сентября 2014г. № 1726-р);</w:t>
      </w:r>
    </w:p>
    <w:p w:rsidR="004C2329" w:rsidRPr="00007C13" w:rsidRDefault="004C2329" w:rsidP="004C2329">
      <w:pPr>
        <w:numPr>
          <w:ilvl w:val="0"/>
          <w:numId w:val="19"/>
        </w:numPr>
        <w:shd w:val="clear" w:color="auto" w:fill="FEFEFE"/>
        <w:spacing w:after="0" w:line="240" w:lineRule="auto"/>
        <w:contextualSpacing/>
        <w:jc w:val="both"/>
        <w:outlineLvl w:val="0"/>
        <w:rPr>
          <w:rFonts w:ascii="Times New Roman" w:eastAsiaTheme="minorHAnsi" w:hAnsi="Times New Roman" w:cs="Times New Roman"/>
          <w:color w:val="020C22"/>
          <w:sz w:val="24"/>
          <w:szCs w:val="24"/>
          <w:shd w:val="clear" w:color="auto" w:fill="FEFEFE"/>
          <w:lang w:eastAsia="en-US"/>
        </w:rPr>
      </w:pPr>
      <w:r w:rsidRPr="00007C13">
        <w:rPr>
          <w:rFonts w:ascii="Times New Roman" w:eastAsia="Times New Roman" w:hAnsi="Times New Roman" w:cs="Times New Roman"/>
          <w:color w:val="020C22"/>
          <w:kern w:val="36"/>
          <w:sz w:val="24"/>
          <w:szCs w:val="24"/>
        </w:rPr>
        <w:t>Указ Президента Российской Федерации от 07.05.2024 г. № 309</w:t>
      </w:r>
      <w:r w:rsidRPr="00007C13">
        <w:rPr>
          <w:rFonts w:ascii="Times New Roman" w:eastAsiaTheme="minorHAnsi" w:hAnsi="Times New Roman" w:cs="Times New Roman"/>
          <w:color w:val="020C22"/>
          <w:sz w:val="24"/>
          <w:szCs w:val="24"/>
          <w:shd w:val="clear" w:color="auto" w:fill="FEFEFE"/>
          <w:lang w:eastAsia="en-US"/>
        </w:rPr>
        <w:t xml:space="preserve"> «О национальных целях развития Российской Федерации на период до 2030 года и на перспективу до 2036 года»;</w:t>
      </w:r>
    </w:p>
    <w:p w:rsidR="004C2329" w:rsidRPr="00007C13" w:rsidRDefault="004C2329" w:rsidP="004C2329">
      <w:pPr>
        <w:shd w:val="clear" w:color="auto" w:fill="FFFFFF"/>
        <w:spacing w:after="0" w:line="240" w:lineRule="auto"/>
        <w:ind w:left="375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007C13">
        <w:rPr>
          <w:rFonts w:ascii="Times New Roman" w:eastAsia="Times New Roman" w:hAnsi="Times New Roman" w:cs="Times New Roman"/>
          <w:bCs/>
          <w:color w:val="22272F"/>
          <w:kern w:val="36"/>
          <w:sz w:val="24"/>
          <w:szCs w:val="24"/>
        </w:rPr>
        <w:t xml:space="preserve">7. </w:t>
      </w:r>
      <w:r w:rsidRPr="00007C1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Приказ Министерства просвещения РФ от 9 ноября 2018 г. N 196 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:rsidR="004C2329" w:rsidRPr="00007C13" w:rsidRDefault="004C2329" w:rsidP="004C2329">
      <w:pPr>
        <w:shd w:val="clear" w:color="auto" w:fill="FFFFFF"/>
        <w:spacing w:after="0" w:line="240" w:lineRule="auto"/>
        <w:ind w:left="375"/>
        <w:jc w:val="both"/>
        <w:outlineLvl w:val="0"/>
        <w:rPr>
          <w:rFonts w:ascii="Times New Roman" w:eastAsia="Times New Roman" w:hAnsi="Times New Roman" w:cs="Times New Roman"/>
          <w:bCs/>
          <w:color w:val="22272F"/>
          <w:kern w:val="36"/>
          <w:sz w:val="24"/>
          <w:szCs w:val="24"/>
        </w:rPr>
      </w:pPr>
      <w:r w:rsidRPr="00007C13">
        <w:rPr>
          <w:rFonts w:ascii="Times New Roman" w:eastAsia="Times New Roman" w:hAnsi="Times New Roman" w:cs="Times New Roman"/>
          <w:bCs/>
          <w:color w:val="22272F"/>
          <w:kern w:val="36"/>
          <w:sz w:val="24"/>
          <w:szCs w:val="24"/>
        </w:rPr>
        <w:t>8</w:t>
      </w:r>
      <w:r w:rsidRPr="00007C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007C13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 Министерства образования и науки Российской Федерации от 11.12.2006 г. № 06-1844 «О примерных требованиях к программам дополнительного образования детей»;</w:t>
      </w:r>
      <w:proofErr w:type="gramEnd"/>
    </w:p>
    <w:p w:rsidR="004C2329" w:rsidRPr="00007C13" w:rsidRDefault="004C2329" w:rsidP="004C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7C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9.Постановление Главного государственного санитарного врача Российской     Федерации от 4 июля 2014 г. N 41  "Об утверждении СанПиН 2.4.4.3172-14 "Санитарно-эпидемиологические требования к устройству, содержанию и организации </w:t>
      </w:r>
      <w:proofErr w:type="gramStart"/>
      <w:r w:rsidRPr="00007C13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007C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C2329" w:rsidRPr="00007C13" w:rsidRDefault="004C2329" w:rsidP="004C2329">
      <w:pPr>
        <w:shd w:val="clear" w:color="auto" w:fill="FFFFFF"/>
        <w:spacing w:after="0" w:line="240" w:lineRule="auto"/>
        <w:ind w:right="544" w:firstLine="1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07C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10.Устав МБУ </w:t>
      </w:r>
      <w:proofErr w:type="gramStart"/>
      <w:r w:rsidRPr="00007C13">
        <w:rPr>
          <w:rFonts w:ascii="Times New Roman" w:eastAsiaTheme="minorHAnsi" w:hAnsi="Times New Roman" w:cs="Times New Roman"/>
          <w:sz w:val="24"/>
          <w:szCs w:val="24"/>
          <w:lang w:eastAsia="en-US"/>
        </w:rPr>
        <w:t>ДО</w:t>
      </w:r>
      <w:proofErr w:type="gramEnd"/>
      <w:r w:rsidRPr="00007C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</w:t>
      </w:r>
      <w:proofErr w:type="gramStart"/>
      <w:r w:rsidRPr="00007C13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Центр</w:t>
      </w:r>
      <w:proofErr w:type="gramEnd"/>
      <w:r w:rsidRPr="00007C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детского творчества» Рыбно-Слободского муниципального района Республики Татарстан</w:t>
      </w:r>
    </w:p>
    <w:p w:rsidR="00530905" w:rsidRPr="005D43A6" w:rsidRDefault="00530905" w:rsidP="006A0086">
      <w:pPr>
        <w:spacing w:before="100" w:beforeAutospacing="1" w:after="0" w:line="240" w:lineRule="auto"/>
        <w:ind w:left="-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905" w:rsidRPr="005D43A6" w:rsidRDefault="00530905" w:rsidP="006A0086">
      <w:p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0217" w:rsidRDefault="00910217" w:rsidP="006A0086">
      <w:pPr>
        <w:spacing w:before="100" w:beforeAutospacing="1"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10217" w:rsidRDefault="00910217" w:rsidP="006A0086">
      <w:pPr>
        <w:spacing w:before="100" w:beforeAutospacing="1"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905" w:rsidRPr="005D43A6" w:rsidRDefault="00530905" w:rsidP="006A0086">
      <w:pPr>
        <w:spacing w:before="100" w:beforeAutospacing="1"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3A6">
        <w:rPr>
          <w:rFonts w:ascii="Times New Roman" w:hAnsi="Times New Roman" w:cs="Times New Roman"/>
          <w:b/>
          <w:sz w:val="24"/>
          <w:szCs w:val="24"/>
        </w:rPr>
        <w:t>Информационное обеспечение:</w:t>
      </w:r>
    </w:p>
    <w:p w:rsidR="00530905" w:rsidRPr="005D43A6" w:rsidRDefault="00530905" w:rsidP="006A0086">
      <w:pPr>
        <w:numPr>
          <w:ilvl w:val="0"/>
          <w:numId w:val="5"/>
        </w:num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обзор аналитической информации;</w:t>
      </w:r>
    </w:p>
    <w:p w:rsidR="00530905" w:rsidRPr="005D43A6" w:rsidRDefault="00530905" w:rsidP="006A0086">
      <w:pPr>
        <w:numPr>
          <w:ilvl w:val="0"/>
          <w:numId w:val="5"/>
        </w:num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оформление информационных стендов;</w:t>
      </w:r>
    </w:p>
    <w:p w:rsidR="00530905" w:rsidRPr="005D43A6" w:rsidRDefault="00530905" w:rsidP="006A0086">
      <w:pPr>
        <w:numPr>
          <w:ilvl w:val="0"/>
          <w:numId w:val="5"/>
        </w:num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банк данных (разработки уроков, беседы для уч-ся, лекции и беседы для родителей, разработки внеклассных мероприятий)</w:t>
      </w:r>
    </w:p>
    <w:p w:rsidR="00530905" w:rsidRPr="005D43A6" w:rsidRDefault="00530905" w:rsidP="006A0086">
      <w:pPr>
        <w:numPr>
          <w:ilvl w:val="0"/>
          <w:numId w:val="5"/>
        </w:num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контрольные срезы, тесты</w:t>
      </w:r>
    </w:p>
    <w:p w:rsidR="00530905" w:rsidRPr="005D43A6" w:rsidRDefault="00530905" w:rsidP="006A0086">
      <w:pPr>
        <w:pStyle w:val="a3"/>
        <w:spacing w:after="0" w:afterAutospacing="0"/>
        <w:ind w:left="-720" w:firstLine="720"/>
        <w:contextualSpacing/>
        <w:jc w:val="center"/>
      </w:pPr>
      <w:r w:rsidRPr="005D43A6">
        <w:rPr>
          <w:b/>
          <w:bCs/>
        </w:rPr>
        <w:t>Научно – методическое обеспечение:</w:t>
      </w:r>
    </w:p>
    <w:p w:rsidR="00530905" w:rsidRPr="005D43A6" w:rsidRDefault="00530905" w:rsidP="006A0086">
      <w:pPr>
        <w:numPr>
          <w:ilvl w:val="0"/>
          <w:numId w:val="4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Государственный образовательный стандарт</w:t>
      </w:r>
    </w:p>
    <w:p w:rsidR="00530905" w:rsidRPr="005D43A6" w:rsidRDefault="00530905" w:rsidP="006A0086">
      <w:pPr>
        <w:numPr>
          <w:ilvl w:val="0"/>
          <w:numId w:val="4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Учебный план и учебные программы школы. </w:t>
      </w:r>
    </w:p>
    <w:p w:rsidR="00530905" w:rsidRPr="005D43A6" w:rsidRDefault="00530905" w:rsidP="006A0086">
      <w:pPr>
        <w:numPr>
          <w:ilvl w:val="0"/>
          <w:numId w:val="4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курсу ОБЖ для проведения уроков ПДД. </w:t>
      </w:r>
    </w:p>
    <w:p w:rsidR="00530905" w:rsidRPr="005D43A6" w:rsidRDefault="00530905" w:rsidP="006A0086">
      <w:pPr>
        <w:numPr>
          <w:ilvl w:val="0"/>
          <w:numId w:val="4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Учебники по ОБЖ, ПДД. </w:t>
      </w:r>
    </w:p>
    <w:p w:rsidR="00530905" w:rsidRPr="005D43A6" w:rsidRDefault="00530905" w:rsidP="006A0086">
      <w:pPr>
        <w:numPr>
          <w:ilvl w:val="0"/>
          <w:numId w:val="4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Методические разработки для родителей, обучающихся и педагогов.</w:t>
      </w:r>
    </w:p>
    <w:p w:rsidR="00530905" w:rsidRPr="005D43A6" w:rsidRDefault="00530905" w:rsidP="006A0086">
      <w:pPr>
        <w:spacing w:after="0" w:line="240" w:lineRule="auto"/>
        <w:ind w:left="-720"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3A6">
        <w:rPr>
          <w:rFonts w:ascii="Times New Roman" w:hAnsi="Times New Roman" w:cs="Times New Roman"/>
          <w:b/>
          <w:sz w:val="24"/>
          <w:szCs w:val="24"/>
        </w:rPr>
        <w:t>В тематический план включен следующий материал:</w:t>
      </w:r>
    </w:p>
    <w:p w:rsidR="00530905" w:rsidRPr="005D43A6" w:rsidRDefault="00530905" w:rsidP="006A0086">
      <w:pPr>
        <w:spacing w:after="0" w:line="240" w:lineRule="auto"/>
        <w:ind w:left="-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1. Правила дорожного движения:</w:t>
      </w:r>
    </w:p>
    <w:p w:rsidR="00530905" w:rsidRPr="005D43A6" w:rsidRDefault="00530905" w:rsidP="006A0086">
      <w:pPr>
        <w:spacing w:after="0" w:line="240" w:lineRule="auto"/>
        <w:ind w:left="-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•       общие положения;</w:t>
      </w:r>
    </w:p>
    <w:p w:rsidR="00530905" w:rsidRPr="005D43A6" w:rsidRDefault="00530905" w:rsidP="006A0086">
      <w:pPr>
        <w:spacing w:after="0" w:line="240" w:lineRule="auto"/>
        <w:ind w:left="-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•       обязанности пешеходов;</w:t>
      </w:r>
    </w:p>
    <w:p w:rsidR="00530905" w:rsidRPr="005D43A6" w:rsidRDefault="00530905" w:rsidP="006A0086">
      <w:pPr>
        <w:spacing w:after="0" w:line="240" w:lineRule="auto"/>
        <w:ind w:left="-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•       сигналы светофора;</w:t>
      </w:r>
    </w:p>
    <w:p w:rsidR="00530905" w:rsidRPr="005D43A6" w:rsidRDefault="00530905" w:rsidP="006A0086">
      <w:pPr>
        <w:spacing w:after="0" w:line="240" w:lineRule="auto"/>
        <w:ind w:left="-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•       правила для водителей;</w:t>
      </w:r>
    </w:p>
    <w:p w:rsidR="00530905" w:rsidRPr="005D43A6" w:rsidRDefault="00530905" w:rsidP="006A0086">
      <w:pPr>
        <w:spacing w:after="0" w:line="240" w:lineRule="auto"/>
        <w:ind w:left="-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•       дорожные знаки;</w:t>
      </w:r>
    </w:p>
    <w:p w:rsidR="00530905" w:rsidRPr="005D43A6" w:rsidRDefault="00530905" w:rsidP="006A0086">
      <w:pPr>
        <w:spacing w:after="0" w:line="240" w:lineRule="auto"/>
        <w:ind w:left="-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•       практические занятия.</w:t>
      </w:r>
    </w:p>
    <w:p w:rsidR="00530905" w:rsidRPr="005D43A6" w:rsidRDefault="00530905" w:rsidP="006A0086">
      <w:pPr>
        <w:spacing w:after="0" w:line="240" w:lineRule="auto"/>
        <w:ind w:left="-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2. Основы доврачебной медицинской помощи:</w:t>
      </w:r>
    </w:p>
    <w:p w:rsidR="00530905" w:rsidRPr="005D43A6" w:rsidRDefault="00530905" w:rsidP="006A0086">
      <w:pPr>
        <w:spacing w:after="0" w:line="240" w:lineRule="auto"/>
        <w:ind w:left="-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•   общие принципы оказания доврачебной помощи;</w:t>
      </w:r>
    </w:p>
    <w:p w:rsidR="00530905" w:rsidRPr="005D43A6" w:rsidRDefault="00530905" w:rsidP="006A0086">
      <w:pPr>
        <w:spacing w:after="0" w:line="240" w:lineRule="auto"/>
        <w:ind w:left="-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•   техника наложения повязок;</w:t>
      </w:r>
    </w:p>
    <w:p w:rsidR="00530905" w:rsidRPr="005D43A6" w:rsidRDefault="00530905" w:rsidP="006A0086">
      <w:pPr>
        <w:spacing w:after="0" w:line="240" w:lineRule="auto"/>
        <w:ind w:left="-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•        первая помощь при общих ранениях;</w:t>
      </w:r>
    </w:p>
    <w:p w:rsidR="00530905" w:rsidRPr="005D43A6" w:rsidRDefault="00530905" w:rsidP="006A0086">
      <w:pPr>
        <w:spacing w:after="0" w:line="240" w:lineRule="auto"/>
        <w:ind w:left="-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•        первая помощь при повреждении мягких тканей, суставов, костей;</w:t>
      </w:r>
    </w:p>
    <w:p w:rsidR="00530905" w:rsidRPr="005D43A6" w:rsidRDefault="00530905" w:rsidP="006A0086">
      <w:pPr>
        <w:spacing w:after="0" w:line="240" w:lineRule="auto"/>
        <w:ind w:left="-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•        первая помощь при несчастных случаях;</w:t>
      </w:r>
    </w:p>
    <w:p w:rsidR="00530905" w:rsidRPr="005D43A6" w:rsidRDefault="00530905" w:rsidP="006A0086">
      <w:pPr>
        <w:spacing w:after="0" w:line="240" w:lineRule="auto"/>
        <w:ind w:left="-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•        первая помощь при ожогах и отморожениях;</w:t>
      </w:r>
    </w:p>
    <w:p w:rsidR="00530905" w:rsidRPr="005D43A6" w:rsidRDefault="00530905" w:rsidP="006A0086">
      <w:pPr>
        <w:spacing w:after="0" w:line="240" w:lineRule="auto"/>
        <w:ind w:left="-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•        транспортировка при различных видах травм.</w:t>
      </w:r>
    </w:p>
    <w:p w:rsidR="00530905" w:rsidRPr="005D43A6" w:rsidRDefault="00530905" w:rsidP="006A0086">
      <w:pPr>
        <w:spacing w:after="0" w:line="240" w:lineRule="auto"/>
        <w:ind w:left="-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lastRenderedPageBreak/>
        <w:t xml:space="preserve">3. Фигурное вождение </w:t>
      </w:r>
      <w:proofErr w:type="spellStart"/>
      <w:r w:rsidRPr="005D43A6">
        <w:rPr>
          <w:rFonts w:ascii="Times New Roman" w:hAnsi="Times New Roman" w:cs="Times New Roman"/>
          <w:sz w:val="24"/>
          <w:szCs w:val="24"/>
        </w:rPr>
        <w:t>велотранспортных</w:t>
      </w:r>
      <w:proofErr w:type="spellEnd"/>
      <w:r w:rsidRPr="005D43A6">
        <w:rPr>
          <w:rFonts w:ascii="Times New Roman" w:hAnsi="Times New Roman" w:cs="Times New Roman"/>
          <w:sz w:val="24"/>
          <w:szCs w:val="24"/>
        </w:rPr>
        <w:t xml:space="preserve"> средств. </w:t>
      </w:r>
    </w:p>
    <w:p w:rsidR="00530905" w:rsidRPr="005D43A6" w:rsidRDefault="00530905" w:rsidP="006A0086">
      <w:pPr>
        <w:spacing w:after="0" w:line="240" w:lineRule="auto"/>
        <w:ind w:left="-720"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3A6"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программы:</w:t>
      </w:r>
    </w:p>
    <w:p w:rsidR="00530905" w:rsidRPr="005D43A6" w:rsidRDefault="00530905" w:rsidP="006A00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выставки</w:t>
      </w:r>
    </w:p>
    <w:p w:rsidR="00530905" w:rsidRPr="005D43A6" w:rsidRDefault="00530905" w:rsidP="006A00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праздники</w:t>
      </w:r>
    </w:p>
    <w:p w:rsidR="00530905" w:rsidRPr="005D43A6" w:rsidRDefault="00530905" w:rsidP="006A00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театрализованные представления</w:t>
      </w:r>
    </w:p>
    <w:p w:rsidR="00530905" w:rsidRPr="005D43A6" w:rsidRDefault="00530905" w:rsidP="006A00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соревнования</w:t>
      </w:r>
    </w:p>
    <w:p w:rsidR="00530905" w:rsidRPr="005D43A6" w:rsidRDefault="00530905" w:rsidP="006A00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конкурсы</w:t>
      </w:r>
    </w:p>
    <w:p w:rsidR="00530905" w:rsidRPr="005D43A6" w:rsidRDefault="00530905" w:rsidP="006A00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агитбригады</w:t>
      </w:r>
    </w:p>
    <w:p w:rsidR="00530905" w:rsidRPr="005D43A6" w:rsidRDefault="00530905" w:rsidP="006A0086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0905" w:rsidRPr="005D43A6" w:rsidRDefault="00530905" w:rsidP="006A008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b/>
          <w:sz w:val="24"/>
          <w:szCs w:val="24"/>
          <w:u w:val="single"/>
        </w:rPr>
        <w:t>Основные методы, используемые для реализации программы кружка:</w:t>
      </w:r>
    </w:p>
    <w:p w:rsidR="00530905" w:rsidRPr="005D43A6" w:rsidRDefault="00530905" w:rsidP="006A00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 В обучении – </w:t>
      </w:r>
      <w:proofErr w:type="gramStart"/>
      <w:r w:rsidRPr="005D43A6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5D43A6">
        <w:rPr>
          <w:rFonts w:ascii="Times New Roman" w:hAnsi="Times New Roman" w:cs="Times New Roman"/>
          <w:sz w:val="24"/>
          <w:szCs w:val="24"/>
        </w:rPr>
        <w:t xml:space="preserve">, наглядный, словесный, работа с книгой, </w:t>
      </w:r>
      <w:proofErr w:type="spellStart"/>
      <w:r w:rsidRPr="005D43A6">
        <w:rPr>
          <w:rFonts w:ascii="Times New Roman" w:hAnsi="Times New Roman" w:cs="Times New Roman"/>
          <w:sz w:val="24"/>
          <w:szCs w:val="24"/>
        </w:rPr>
        <w:t>видеометод</w:t>
      </w:r>
      <w:proofErr w:type="spellEnd"/>
      <w:r w:rsidRPr="005D43A6">
        <w:rPr>
          <w:rFonts w:ascii="Times New Roman" w:hAnsi="Times New Roman" w:cs="Times New Roman"/>
          <w:sz w:val="24"/>
          <w:szCs w:val="24"/>
        </w:rPr>
        <w:t>.</w:t>
      </w:r>
    </w:p>
    <w:p w:rsidR="00530905" w:rsidRPr="005D43A6" w:rsidRDefault="00530905" w:rsidP="006A00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 В воспитании –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:rsidR="00530905" w:rsidRPr="005D43A6" w:rsidRDefault="00530905" w:rsidP="006A00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0905" w:rsidRPr="005D43A6" w:rsidRDefault="00530905" w:rsidP="006A00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      Программа кружка «ЮИД» относится к </w:t>
      </w:r>
      <w:r w:rsidRPr="005D43A6">
        <w:rPr>
          <w:rFonts w:ascii="Times New Roman" w:hAnsi="Times New Roman" w:cs="Times New Roman"/>
          <w:b/>
          <w:sz w:val="24"/>
          <w:szCs w:val="24"/>
        </w:rPr>
        <w:t>социально-педагогической</w:t>
      </w:r>
      <w:r w:rsidRPr="005D43A6">
        <w:rPr>
          <w:rFonts w:ascii="Times New Roman" w:hAnsi="Times New Roman" w:cs="Times New Roman"/>
          <w:sz w:val="24"/>
          <w:szCs w:val="24"/>
        </w:rPr>
        <w:t xml:space="preserve"> </w:t>
      </w:r>
      <w:r w:rsidRPr="005D43A6">
        <w:rPr>
          <w:rFonts w:ascii="Times New Roman" w:hAnsi="Times New Roman" w:cs="Times New Roman"/>
          <w:b/>
          <w:sz w:val="24"/>
          <w:szCs w:val="24"/>
        </w:rPr>
        <w:t>направленности</w:t>
      </w:r>
      <w:r w:rsidRPr="005D43A6">
        <w:rPr>
          <w:rFonts w:ascii="Times New Roman" w:hAnsi="Times New Roman" w:cs="Times New Roman"/>
          <w:sz w:val="24"/>
          <w:szCs w:val="24"/>
        </w:rPr>
        <w:t xml:space="preserve">: создаются условия для социальной практики ребенка в его реальной жизни, накопления нравственного и практического опыта. </w:t>
      </w:r>
    </w:p>
    <w:p w:rsidR="00530905" w:rsidRPr="005D43A6" w:rsidRDefault="00530905" w:rsidP="006A00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0905" w:rsidRPr="005D43A6" w:rsidRDefault="00530905" w:rsidP="006A00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       Работа кружка «ЮИД» основывается на различных </w:t>
      </w:r>
      <w:r w:rsidRPr="005D43A6">
        <w:rPr>
          <w:rFonts w:ascii="Times New Roman" w:hAnsi="Times New Roman" w:cs="Times New Roman"/>
          <w:b/>
          <w:sz w:val="24"/>
          <w:szCs w:val="24"/>
        </w:rPr>
        <w:t>видах деятельности</w:t>
      </w:r>
      <w:r w:rsidRPr="005D43A6">
        <w:rPr>
          <w:rFonts w:ascii="Times New Roman" w:hAnsi="Times New Roman" w:cs="Times New Roman"/>
          <w:sz w:val="24"/>
          <w:szCs w:val="24"/>
        </w:rPr>
        <w:t>:</w:t>
      </w:r>
    </w:p>
    <w:p w:rsidR="00530905" w:rsidRPr="005D43A6" w:rsidRDefault="00530905" w:rsidP="006A00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- Создание уголка безопасности дорожного движения;</w:t>
      </w:r>
    </w:p>
    <w:p w:rsidR="00530905" w:rsidRPr="005D43A6" w:rsidRDefault="00530905" w:rsidP="006A00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- Изучение правил дорожного движения и пропаганда их в классах;</w:t>
      </w:r>
    </w:p>
    <w:p w:rsidR="00530905" w:rsidRPr="005D43A6" w:rsidRDefault="00530905" w:rsidP="006A00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- Встречи и беседы с инспектором ГИБДД;</w:t>
      </w:r>
    </w:p>
    <w:p w:rsidR="00530905" w:rsidRPr="005D43A6" w:rsidRDefault="00530905" w:rsidP="006A00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- Встречи с медицинским работником, с целью изучения основ медицинских знаний и применения знаний на практике;</w:t>
      </w:r>
    </w:p>
    <w:p w:rsidR="00530905" w:rsidRPr="005D43A6" w:rsidRDefault="00530905" w:rsidP="006A00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- Проведение практических занятий по вождению велосипеда;</w:t>
      </w:r>
    </w:p>
    <w:p w:rsidR="00530905" w:rsidRPr="005D43A6" w:rsidRDefault="00530905" w:rsidP="006A00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- Участие в различных конкурсах по профилактике дорожно-транспортной безопасности;</w:t>
      </w:r>
    </w:p>
    <w:p w:rsidR="00530905" w:rsidRPr="005D43A6" w:rsidRDefault="00530905" w:rsidP="006A00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- Проведение игр, конкурсов, соревнований в школе.</w:t>
      </w:r>
    </w:p>
    <w:p w:rsidR="00530905" w:rsidRPr="005D43A6" w:rsidRDefault="00530905" w:rsidP="006A00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b/>
          <w:sz w:val="24"/>
          <w:szCs w:val="24"/>
        </w:rPr>
        <w:t xml:space="preserve">      Основные формы деятельности кружка</w:t>
      </w:r>
      <w:r w:rsidRPr="005D43A6">
        <w:rPr>
          <w:rFonts w:ascii="Times New Roman" w:hAnsi="Times New Roman" w:cs="Times New Roman"/>
          <w:sz w:val="24"/>
          <w:szCs w:val="24"/>
        </w:rPr>
        <w:t xml:space="preserve"> по данной программе: обучение, применение знаний на практике через практические занятия, соревнования, игры, практическая работа по проведению пропаганды безопасности дорожного движения через конкурсы, викторины, шоу-программы.</w:t>
      </w:r>
    </w:p>
    <w:p w:rsidR="0072220B" w:rsidRDefault="00530905" w:rsidP="006A00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      На каждом занятии органически сочетается изучение нового и повторение пройденного материала. </w:t>
      </w:r>
    </w:p>
    <w:p w:rsidR="00530905" w:rsidRPr="005D43A6" w:rsidRDefault="00530905" w:rsidP="006A00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По срокам реализации программа годичная. </w:t>
      </w:r>
    </w:p>
    <w:p w:rsidR="00530905" w:rsidRPr="005D43A6" w:rsidRDefault="00530905" w:rsidP="006A00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В ра</w:t>
      </w:r>
      <w:r w:rsidR="00185334">
        <w:rPr>
          <w:rFonts w:ascii="Times New Roman" w:hAnsi="Times New Roman" w:cs="Times New Roman"/>
          <w:sz w:val="24"/>
          <w:szCs w:val="24"/>
        </w:rPr>
        <w:t>боте кружка участвуют учащиеся 2</w:t>
      </w:r>
      <w:r w:rsidRPr="005D43A6">
        <w:rPr>
          <w:rFonts w:ascii="Times New Roman" w:hAnsi="Times New Roman" w:cs="Times New Roman"/>
          <w:sz w:val="24"/>
          <w:szCs w:val="24"/>
        </w:rPr>
        <w:t xml:space="preserve"> класса. </w:t>
      </w:r>
    </w:p>
    <w:p w:rsidR="00530905" w:rsidRPr="005D43A6" w:rsidRDefault="0072220B" w:rsidP="006A00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проводятся 4</w:t>
      </w:r>
      <w:r w:rsidR="00530905" w:rsidRPr="005D43A6">
        <w:rPr>
          <w:rFonts w:ascii="Times New Roman" w:hAnsi="Times New Roman" w:cs="Times New Roman"/>
          <w:sz w:val="24"/>
          <w:szCs w:val="24"/>
        </w:rPr>
        <w:t xml:space="preserve"> раз</w:t>
      </w:r>
      <w:r>
        <w:rPr>
          <w:rFonts w:ascii="Times New Roman" w:hAnsi="Times New Roman" w:cs="Times New Roman"/>
          <w:sz w:val="24"/>
          <w:szCs w:val="24"/>
        </w:rPr>
        <w:t>а в неделю (140 часов</w:t>
      </w:r>
      <w:r w:rsidR="00530905" w:rsidRPr="005D43A6">
        <w:rPr>
          <w:rFonts w:ascii="Times New Roman" w:hAnsi="Times New Roman" w:cs="Times New Roman"/>
          <w:sz w:val="24"/>
          <w:szCs w:val="24"/>
        </w:rPr>
        <w:t xml:space="preserve"> в год).</w:t>
      </w:r>
    </w:p>
    <w:p w:rsidR="00530905" w:rsidRPr="005D43A6" w:rsidRDefault="00530905" w:rsidP="006A008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905" w:rsidRPr="005D43A6" w:rsidRDefault="00530905" w:rsidP="006A00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b/>
          <w:sz w:val="24"/>
          <w:szCs w:val="24"/>
        </w:rPr>
        <w:t>Учащиеся должны:</w:t>
      </w:r>
    </w:p>
    <w:p w:rsidR="00530905" w:rsidRPr="005D43A6" w:rsidRDefault="00530905" w:rsidP="006A00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530905" w:rsidRPr="005D43A6" w:rsidRDefault="00530905" w:rsidP="006A008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правила дорожного движения, нормативные документы об ответственности за нарушение ПДД;</w:t>
      </w:r>
    </w:p>
    <w:p w:rsidR="00530905" w:rsidRPr="005D43A6" w:rsidRDefault="00530905" w:rsidP="006A008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серии дорожных знаков и их представителей;</w:t>
      </w:r>
    </w:p>
    <w:p w:rsidR="00530905" w:rsidRPr="005D43A6" w:rsidRDefault="00530905" w:rsidP="006A008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lastRenderedPageBreak/>
        <w:t>способы оказания первой медицинской помощи;</w:t>
      </w:r>
    </w:p>
    <w:p w:rsidR="00530905" w:rsidRPr="005D43A6" w:rsidRDefault="00530905" w:rsidP="006A008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техническое устройство велосипеда.</w:t>
      </w:r>
    </w:p>
    <w:p w:rsidR="00530905" w:rsidRPr="005D43A6" w:rsidRDefault="00530905" w:rsidP="006A00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0905" w:rsidRPr="005D43A6" w:rsidRDefault="00530905" w:rsidP="006A00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530905" w:rsidRPr="005D43A6" w:rsidRDefault="00530905" w:rsidP="006A008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работать с правилами дорожного движения, выделять нужную информацию;</w:t>
      </w:r>
    </w:p>
    <w:p w:rsidR="00530905" w:rsidRPr="005D43A6" w:rsidRDefault="00530905" w:rsidP="006A008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работать по билетам, предложенным газетой «Добрая дорога детства»;</w:t>
      </w:r>
    </w:p>
    <w:p w:rsidR="00530905" w:rsidRPr="005D43A6" w:rsidRDefault="00530905" w:rsidP="006A008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читать информацию по дорожным знакам; оценивать дорожную ситуацию;</w:t>
      </w:r>
    </w:p>
    <w:p w:rsidR="00530905" w:rsidRPr="005D43A6" w:rsidRDefault="00530905" w:rsidP="006A008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оказывать первую медицинскую помощь пострадавшему;</w:t>
      </w:r>
    </w:p>
    <w:p w:rsidR="00530905" w:rsidRPr="005D43A6" w:rsidRDefault="00530905" w:rsidP="006A008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пользоваться общественным транспортом;</w:t>
      </w:r>
    </w:p>
    <w:p w:rsidR="00530905" w:rsidRPr="005D43A6" w:rsidRDefault="00530905" w:rsidP="006A008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управлять велосипедом.</w:t>
      </w:r>
    </w:p>
    <w:p w:rsidR="00530905" w:rsidRPr="005D43A6" w:rsidRDefault="00530905" w:rsidP="006A008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905" w:rsidRPr="005D43A6" w:rsidRDefault="00530905" w:rsidP="006A008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43A6">
        <w:rPr>
          <w:rFonts w:ascii="Times New Roman" w:hAnsi="Times New Roman" w:cs="Times New Roman"/>
          <w:b/>
          <w:sz w:val="24"/>
          <w:szCs w:val="24"/>
        </w:rPr>
        <w:t>иметь навыки:</w:t>
      </w:r>
    </w:p>
    <w:p w:rsidR="00530905" w:rsidRPr="005D43A6" w:rsidRDefault="00530905" w:rsidP="006A008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дисциплины, осторожности, безопасного движения как пешехода, пассажира, велосипедиста;</w:t>
      </w:r>
    </w:p>
    <w:p w:rsidR="00530905" w:rsidRPr="005D43A6" w:rsidRDefault="00530905" w:rsidP="006A008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взаимной поддержки и выручки в совместной деятельности;</w:t>
      </w:r>
    </w:p>
    <w:p w:rsidR="00530905" w:rsidRPr="005D43A6" w:rsidRDefault="00530905" w:rsidP="006A008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участия в конкурсах, соревнованиях.</w:t>
      </w:r>
    </w:p>
    <w:p w:rsidR="00530905" w:rsidRPr="005D43A6" w:rsidRDefault="00530905" w:rsidP="006A008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активной жизненной позиции образцового участника дорожного движения</w:t>
      </w:r>
    </w:p>
    <w:p w:rsidR="00530905" w:rsidRPr="005D43A6" w:rsidRDefault="00530905" w:rsidP="006A00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905" w:rsidRPr="005D43A6" w:rsidRDefault="00530905" w:rsidP="006A00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3A6">
        <w:rPr>
          <w:rFonts w:ascii="Times New Roman" w:hAnsi="Times New Roman" w:cs="Times New Roman"/>
          <w:b/>
          <w:sz w:val="24"/>
          <w:szCs w:val="24"/>
        </w:rPr>
        <w:t>Развитие значимых для данной деятельности личностных качеств:</w:t>
      </w:r>
    </w:p>
    <w:p w:rsidR="00530905" w:rsidRPr="005D43A6" w:rsidRDefault="00530905" w:rsidP="006A008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Самостоятельности в принятии правильного решения;</w:t>
      </w:r>
    </w:p>
    <w:p w:rsidR="00530905" w:rsidRPr="005D43A6" w:rsidRDefault="00530905" w:rsidP="006A008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Убежденности и активности в пропаганде добросовестного выполнения правил дорожного движения, как необходимого элемента сохранения своей жизни;</w:t>
      </w:r>
    </w:p>
    <w:p w:rsidR="00530905" w:rsidRPr="005D43A6" w:rsidRDefault="00530905" w:rsidP="006A008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Внимательности и вежливости во взаимоотношениях участников дорожного движения;</w:t>
      </w:r>
    </w:p>
    <w:p w:rsidR="00530905" w:rsidRPr="005D43A6" w:rsidRDefault="00530905" w:rsidP="006A008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Здорового образа жизни и навыка самостоятельного физического совершенствования.</w:t>
      </w:r>
    </w:p>
    <w:p w:rsidR="00530905" w:rsidRPr="005D43A6" w:rsidRDefault="00530905" w:rsidP="006A008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Основная часть работы кружка полагается на подготовку детей к конкурсу юных инспекторов дорожного движения  «Законы дорог уважай»</w:t>
      </w:r>
    </w:p>
    <w:p w:rsidR="00530905" w:rsidRPr="005D43A6" w:rsidRDefault="00530905" w:rsidP="006A008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905" w:rsidRPr="005D43A6" w:rsidRDefault="00530905" w:rsidP="006A00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3A6">
        <w:rPr>
          <w:rFonts w:ascii="Times New Roman" w:hAnsi="Times New Roman" w:cs="Times New Roman"/>
          <w:b/>
          <w:sz w:val="24"/>
          <w:szCs w:val="24"/>
        </w:rPr>
        <w:t>Методическое обеспечение программы Кружка «ЮИД»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Деятельность кружка «ЮИД» строится по методике коллективной творческой деятельности (КТД). 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Конкретные методы, используемые при реализации программы:</w:t>
      </w:r>
    </w:p>
    <w:p w:rsidR="00530905" w:rsidRPr="005D43A6" w:rsidRDefault="00530905" w:rsidP="006A008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в обучении -  практический (практическая работа в библиотеках, практическая работа при оказании первой медицинской помощи, вождение велосипеда); наглядный (изучение правил ДД, демонстрация дорожных знаков, таблиц по оказанию первой помощи, аптечки…); словесный (как ведущий-инструктаж, беседы, разъяснения); работа с книгой </w:t>
      </w:r>
      <w:proofErr w:type="gramStart"/>
      <w:r w:rsidRPr="005D43A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D43A6">
        <w:rPr>
          <w:rFonts w:ascii="Times New Roman" w:hAnsi="Times New Roman" w:cs="Times New Roman"/>
          <w:sz w:val="24"/>
          <w:szCs w:val="24"/>
        </w:rPr>
        <w:t xml:space="preserve">чтение, изучение, составление плана, поиск ответа на вопрос); </w:t>
      </w:r>
      <w:proofErr w:type="spellStart"/>
      <w:r w:rsidRPr="005D43A6">
        <w:rPr>
          <w:rFonts w:ascii="Times New Roman" w:hAnsi="Times New Roman" w:cs="Times New Roman"/>
          <w:sz w:val="24"/>
          <w:szCs w:val="24"/>
        </w:rPr>
        <w:t>видеометод</w:t>
      </w:r>
      <w:proofErr w:type="spellEnd"/>
      <w:r w:rsidRPr="005D43A6">
        <w:rPr>
          <w:rFonts w:ascii="Times New Roman" w:hAnsi="Times New Roman" w:cs="Times New Roman"/>
          <w:sz w:val="24"/>
          <w:szCs w:val="24"/>
        </w:rPr>
        <w:t xml:space="preserve"> (просмотр,  обучение).</w:t>
      </w:r>
    </w:p>
    <w:p w:rsidR="00530905" w:rsidRPr="005D43A6" w:rsidRDefault="00530905" w:rsidP="006A008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D43A6">
        <w:rPr>
          <w:rFonts w:ascii="Times New Roman" w:hAnsi="Times New Roman" w:cs="Times New Roman"/>
          <w:sz w:val="24"/>
          <w:szCs w:val="24"/>
        </w:rPr>
        <w:lastRenderedPageBreak/>
        <w:t>в воспитании – методы формирования сознания личности, направленные на формирование устойчивых убеждений (рассказ, дискуссия, этическая беседа, пример); методы организации деятельности и формирования опыта общественного поведения (воспитывающая ситуация, приучение, упражнения); методы стимулирования поведения и деятельности (соревнования, поощрения)</w:t>
      </w:r>
      <w:proofErr w:type="gramEnd"/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В практической работе по реализации программы можно использовать следующие формы деятельности: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1.  Викторина «Олимпиада </w:t>
      </w:r>
      <w:proofErr w:type="spellStart"/>
      <w:r w:rsidRPr="005D43A6">
        <w:rPr>
          <w:rFonts w:ascii="Times New Roman" w:hAnsi="Times New Roman" w:cs="Times New Roman"/>
          <w:sz w:val="24"/>
          <w:szCs w:val="24"/>
        </w:rPr>
        <w:t>автоэрудитов</w:t>
      </w:r>
      <w:proofErr w:type="spellEnd"/>
      <w:r w:rsidRPr="005D43A6">
        <w:rPr>
          <w:rFonts w:ascii="Times New Roman" w:hAnsi="Times New Roman" w:cs="Times New Roman"/>
          <w:sz w:val="24"/>
          <w:szCs w:val="24"/>
        </w:rPr>
        <w:t xml:space="preserve"> (по истории ПДД).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 2. Создание ситуации выбора (разбор дорожно-транспортных происшествий).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3. Уроки творчества (составление викторин, сочинение писем водителю, стихов по ПДД, рисование рисунков, плакатов, выступление с агитбригадами)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4. Соревнования, состязания (по вождению велосипеда, по оказанию первой медицинской помощи пострадавшему в ДТП).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5. Час вопросов и ответов (встречи с инспектором ГИБДД, медсестрой, работа в группах).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6.  Викторины, конкурсы, кроссворды.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7.  Игра «Да – нет» (при проверке знаний по правилам ДД).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8. Проведение «минуток» по профилактике несчастных случаев на дороге в группе, в своих классах.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 9. Составление схемы «Безопасный маршрут Дом – школа – дом» в начальных классах. 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10. Различные методические разработки игр, мероприятий, конкурсов, викторин по ПДД.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43A6">
        <w:rPr>
          <w:rFonts w:ascii="Times New Roman" w:hAnsi="Times New Roman" w:cs="Times New Roman"/>
          <w:b/>
          <w:sz w:val="24"/>
          <w:szCs w:val="24"/>
        </w:rPr>
        <w:t>Занятия проводятся в кабинете.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  <w:u w:val="single"/>
        </w:rPr>
        <w:t>Техническое оснащение</w:t>
      </w:r>
      <w:r w:rsidRPr="005D43A6">
        <w:rPr>
          <w:rFonts w:ascii="Times New Roman" w:hAnsi="Times New Roman" w:cs="Times New Roman"/>
          <w:sz w:val="24"/>
          <w:szCs w:val="24"/>
        </w:rPr>
        <w:t>: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- компьютер с экраном и проектором;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- магнитофон;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- плакаты по ПДД;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D43A6">
        <w:rPr>
          <w:rFonts w:ascii="Times New Roman" w:hAnsi="Times New Roman" w:cs="Times New Roman"/>
          <w:sz w:val="24"/>
          <w:szCs w:val="24"/>
          <w:u w:val="single"/>
        </w:rPr>
        <w:t>Методическое: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-  билеты по ПДД, страхованию, медицине.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-  рисунки ребят с конкурсов по ПДД.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-  разработки проведения различных игр, конкурсов, викторин, театрализованных представлений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- программа по изучению правил дорожного движения в школе 1-9 </w:t>
      </w:r>
      <w:proofErr w:type="spellStart"/>
      <w:r w:rsidRPr="005D43A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D43A6">
        <w:rPr>
          <w:rFonts w:ascii="Times New Roman" w:hAnsi="Times New Roman" w:cs="Times New Roman"/>
          <w:sz w:val="24"/>
          <w:szCs w:val="24"/>
        </w:rPr>
        <w:t>.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-  методические рекомендации по организации профилактики детского дорожно-транспортного травматизма.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-   методические пособия для изучения ПДД по программе в классах.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- видеоматериалы для проведения пропаганды изучения ПДД в начальных классах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Подведение итогов осуществляется путем конкурсных встреч, проводимых по специальному плану на основе положения конкурса «Законы дорог уважай».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Критериями выполнения программы служат: активность участия детей в пропаганде, в конкурсах, в мероприятиях данной направленности, проявление творчества, самостоятельности.</w:t>
      </w:r>
    </w:p>
    <w:p w:rsidR="00530905" w:rsidRPr="005D43A6" w:rsidRDefault="00530905" w:rsidP="006A00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530905" w:rsidRPr="005D43A6" w:rsidSect="006A0086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530905" w:rsidRPr="005D43A6" w:rsidRDefault="00530905" w:rsidP="006A008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  <w:sectPr w:rsidR="00530905" w:rsidRPr="005D43A6" w:rsidSect="00D60B35">
          <w:type w:val="continuous"/>
          <w:pgSz w:w="16838" w:h="11906" w:orient="landscape"/>
          <w:pgMar w:top="1418" w:right="737" w:bottom="851" w:left="851" w:header="708" w:footer="708" w:gutter="0"/>
          <w:cols w:num="2" w:space="708"/>
          <w:docGrid w:linePitch="360"/>
        </w:sectPr>
      </w:pPr>
    </w:p>
    <w:p w:rsidR="00530905" w:rsidRPr="005D43A6" w:rsidRDefault="00530905" w:rsidP="006A00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3A6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программы.</w:t>
      </w:r>
    </w:p>
    <w:p w:rsidR="00530905" w:rsidRPr="005D43A6" w:rsidRDefault="005D43A6" w:rsidP="006A008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140</w:t>
      </w:r>
      <w:r w:rsidR="00530905" w:rsidRPr="005D43A6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(4</w:t>
      </w:r>
      <w:r w:rsidR="00530905" w:rsidRPr="005D43A6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30905" w:rsidRPr="005D43A6">
        <w:rPr>
          <w:rFonts w:ascii="Times New Roman" w:hAnsi="Times New Roman" w:cs="Times New Roman"/>
          <w:sz w:val="24"/>
          <w:szCs w:val="24"/>
        </w:rPr>
        <w:t xml:space="preserve"> в неделю)</w:t>
      </w:r>
    </w:p>
    <w:p w:rsidR="00530905" w:rsidRPr="005D43A6" w:rsidRDefault="00530905" w:rsidP="006A008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30905" w:rsidRPr="005D43A6" w:rsidRDefault="00530905" w:rsidP="006A008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Программа состоит из нескольких тематических разделов, которые взаимосвязаны между собой.</w:t>
      </w:r>
    </w:p>
    <w:p w:rsidR="00530905" w:rsidRPr="005D43A6" w:rsidRDefault="00530905" w:rsidP="006A008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05"/>
        <w:gridCol w:w="6804"/>
      </w:tblGrid>
      <w:tr w:rsidR="00530905" w:rsidRPr="005D43A6" w:rsidTr="00D60B35">
        <w:tc>
          <w:tcPr>
            <w:tcW w:w="14709" w:type="dxa"/>
            <w:gridSpan w:val="2"/>
          </w:tcPr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gramStart"/>
            <w:r w:rsidRPr="005D43A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5D43A6">
              <w:rPr>
                <w:rFonts w:ascii="Times New Roman" w:hAnsi="Times New Roman" w:cs="Times New Roman"/>
                <w:b/>
                <w:sz w:val="24"/>
                <w:szCs w:val="24"/>
              </w:rPr>
              <w:t>: «Введение в образовательную программу кружка»</w:t>
            </w:r>
          </w:p>
        </w:tc>
      </w:tr>
      <w:tr w:rsidR="00530905" w:rsidRPr="005D43A6" w:rsidTr="00D60B35">
        <w:tc>
          <w:tcPr>
            <w:tcW w:w="7905" w:type="dxa"/>
          </w:tcPr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b/>
                <w:sz w:val="24"/>
                <w:szCs w:val="24"/>
              </w:rPr>
              <w:t>Теория.</w:t>
            </w:r>
          </w:p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      </w:r>
          </w:p>
          <w:p w:rsidR="00530905" w:rsidRPr="005D43A6" w:rsidRDefault="00530905" w:rsidP="006A008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Практика.</w:t>
            </w:r>
          </w:p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безопасности ДД.</w:t>
            </w:r>
          </w:p>
          <w:p w:rsidR="00530905" w:rsidRPr="005D43A6" w:rsidRDefault="00530905" w:rsidP="006A008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905" w:rsidRPr="005D43A6" w:rsidTr="00D60B35">
        <w:tc>
          <w:tcPr>
            <w:tcW w:w="14709" w:type="dxa"/>
            <w:gridSpan w:val="2"/>
          </w:tcPr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2: «История правил дорожного движения».</w:t>
            </w:r>
          </w:p>
        </w:tc>
      </w:tr>
      <w:tr w:rsidR="00530905" w:rsidRPr="005D43A6" w:rsidTr="00D60B35">
        <w:tc>
          <w:tcPr>
            <w:tcW w:w="7905" w:type="dxa"/>
          </w:tcPr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b/>
                <w:sz w:val="24"/>
                <w:szCs w:val="24"/>
              </w:rPr>
              <w:t>Теория.</w:t>
            </w:r>
          </w:p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История и развитие Правил дорожного движения. Информация о первом светофоре, автотранспорте, велосипеде, дорожных знаках…</w:t>
            </w:r>
          </w:p>
          <w:p w:rsidR="00530905" w:rsidRPr="005D43A6" w:rsidRDefault="00530905" w:rsidP="006A008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Практика.</w:t>
            </w:r>
          </w:p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Составление викторины по истории ПДД в уголок для классов.</w:t>
            </w:r>
          </w:p>
          <w:p w:rsidR="00530905" w:rsidRPr="005D43A6" w:rsidRDefault="00530905" w:rsidP="006A008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905" w:rsidRPr="005D43A6" w:rsidTr="00D60B35">
        <w:tc>
          <w:tcPr>
            <w:tcW w:w="14709" w:type="dxa"/>
            <w:gridSpan w:val="2"/>
          </w:tcPr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b/>
                <w:sz w:val="24"/>
                <w:szCs w:val="24"/>
              </w:rPr>
              <w:t>Раздел 3: «Изучение правил дорожного движения».</w:t>
            </w:r>
          </w:p>
        </w:tc>
      </w:tr>
      <w:tr w:rsidR="00530905" w:rsidRPr="005D43A6" w:rsidTr="00D60B35">
        <w:tc>
          <w:tcPr>
            <w:tcW w:w="7905" w:type="dxa"/>
          </w:tcPr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b/>
                <w:sz w:val="24"/>
                <w:szCs w:val="24"/>
              </w:rPr>
              <w:t>Теория.</w:t>
            </w:r>
          </w:p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в России. Общие положения. Обязанности пешеходов, водителей, велосипедистов и  пассажиров. Проблемы безопасности движения, причины дорожно-транспортных происшествий.</w:t>
            </w:r>
          </w:p>
          <w:p w:rsidR="00530905" w:rsidRPr="005D43A6" w:rsidRDefault="00530905" w:rsidP="006A0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Дороги и их элементы. Проезжая часть. Разделительная полоса. Полоса движения. </w:t>
            </w:r>
          </w:p>
          <w:p w:rsidR="00530905" w:rsidRPr="005D43A6" w:rsidRDefault="00530905" w:rsidP="006A0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Тротуар. Прилегающие территории. Перекрестки. </w:t>
            </w:r>
          </w:p>
          <w:p w:rsidR="00530905" w:rsidRPr="005D43A6" w:rsidRDefault="00530905" w:rsidP="006A0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Границы перекрестков. Пересечение проезжих частей на перекрестках. Населенные пункты.</w:t>
            </w:r>
          </w:p>
          <w:p w:rsidR="00530905" w:rsidRPr="005D43A6" w:rsidRDefault="00530905" w:rsidP="006A0086">
            <w:pPr>
              <w:spacing w:before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      </w:r>
          </w:p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      </w:r>
            <w:proofErr w:type="spellStart"/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Взаимовежливые</w:t>
            </w:r>
            <w:proofErr w:type="spellEnd"/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пассажиров и водителя. </w:t>
            </w:r>
          </w:p>
          <w:p w:rsidR="00530905" w:rsidRPr="005D43A6" w:rsidRDefault="00530905" w:rsidP="006A0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 Дорожные знаки. Предупреждающие знаки. </w:t>
            </w:r>
          </w:p>
          <w:p w:rsidR="00530905" w:rsidRPr="005D43A6" w:rsidRDefault="00530905" w:rsidP="006A0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Дорожные знаки. Знаки приоритета. </w:t>
            </w:r>
          </w:p>
          <w:p w:rsidR="00530905" w:rsidRPr="005D43A6" w:rsidRDefault="00530905" w:rsidP="006A0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Дорожные знаки. Предписывающие знаки. </w:t>
            </w:r>
          </w:p>
          <w:p w:rsidR="00530905" w:rsidRPr="005D43A6" w:rsidRDefault="00530905" w:rsidP="006A0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Дорожные знаки. Информационно-указательные знаки. Знаки сервиса. </w:t>
            </w:r>
            <w:r w:rsidRPr="005D4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Знаки дополнительной информации. </w:t>
            </w:r>
          </w:p>
          <w:p w:rsidR="00530905" w:rsidRPr="005D43A6" w:rsidRDefault="00530905" w:rsidP="006A0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 </w:t>
            </w:r>
          </w:p>
          <w:p w:rsidR="00530905" w:rsidRPr="005D43A6" w:rsidRDefault="00530905" w:rsidP="006A0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 (1 часа). </w:t>
            </w:r>
          </w:p>
          <w:p w:rsidR="00530905" w:rsidRPr="005D43A6" w:rsidRDefault="00530905" w:rsidP="006A0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приоритета между участниками дорожного движения. Главная и второстепенная дороги. «Правило правой руки». </w:t>
            </w:r>
          </w:p>
          <w:p w:rsidR="00530905" w:rsidRPr="005D43A6" w:rsidRDefault="00530905" w:rsidP="006A0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Действие водителя при запрещающем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</w:t>
            </w:r>
            <w:proofErr w:type="gramStart"/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 лунного цвета и специальным звуковым сигналом. </w:t>
            </w:r>
          </w:p>
          <w:p w:rsidR="00530905" w:rsidRPr="005D43A6" w:rsidRDefault="00530905" w:rsidP="006A0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регулируемых и нерегулируемых перекрестков. Общие правила проезда перекрестков. Регулируемые перекрестки. </w:t>
            </w:r>
          </w:p>
          <w:p w:rsidR="00530905" w:rsidRPr="005D43A6" w:rsidRDefault="00530905" w:rsidP="006A0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Проезд перекрестков, движением на которых управляет регулировщик. Проезд перекрестков со светофорным регулированием. </w:t>
            </w:r>
          </w:p>
          <w:p w:rsidR="00530905" w:rsidRPr="005D43A6" w:rsidRDefault="00530905" w:rsidP="006A0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 </w:t>
            </w:r>
          </w:p>
          <w:p w:rsidR="00530905" w:rsidRPr="005D43A6" w:rsidRDefault="00530905" w:rsidP="006A0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Проезд пешеходных переходов. Проезд мест остановок маршрутных транспортных средств. Проезд мимо транспортных средств, </w:t>
            </w:r>
            <w:proofErr w:type="gramStart"/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предназначенного</w:t>
            </w:r>
            <w:proofErr w:type="gramEnd"/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 для перевозки детей. </w:t>
            </w:r>
          </w:p>
          <w:p w:rsidR="00530905" w:rsidRPr="005D43A6" w:rsidRDefault="00530905" w:rsidP="00DF5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через железнодорожные пути. </w:t>
            </w:r>
          </w:p>
          <w:p w:rsidR="00530905" w:rsidRPr="005D43A6" w:rsidRDefault="00530905" w:rsidP="00DF5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 </w:t>
            </w:r>
          </w:p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ПДД для велосипедистов – дорожные знаки, техническое состояние 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</w:t>
            </w:r>
            <w:r w:rsidRPr="005D4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пути.</w:t>
            </w:r>
          </w:p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Дорожные ловушки.</w:t>
            </w:r>
          </w:p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Причины ДТП.</w:t>
            </w:r>
          </w:p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Меры ответственности пешеходов и  водителей за нарушение ПДД.</w:t>
            </w:r>
          </w:p>
          <w:p w:rsidR="00530905" w:rsidRPr="005D43A6" w:rsidRDefault="00530905" w:rsidP="006A008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530905" w:rsidRPr="005D43A6" w:rsidRDefault="00530905" w:rsidP="006A00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Практика.</w:t>
            </w:r>
          </w:p>
          <w:p w:rsidR="00530905" w:rsidRPr="005D43A6" w:rsidRDefault="00530905" w:rsidP="006A00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задач, карточек по ПДД. Встречи с инспектором ГИБДД  по практическим вопросам.</w:t>
            </w:r>
          </w:p>
          <w:p w:rsidR="00530905" w:rsidRPr="005D43A6" w:rsidRDefault="00530905" w:rsidP="006A00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викторины по ПДД в уголок.</w:t>
            </w:r>
          </w:p>
          <w:p w:rsidR="00530905" w:rsidRPr="005D43A6" w:rsidRDefault="00530905" w:rsidP="006A00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Проведение занятия в начальной школе «Азбука дороги», «Сами не видят, а другим говорят».</w:t>
            </w:r>
          </w:p>
          <w:p w:rsidR="00530905" w:rsidRPr="005D43A6" w:rsidRDefault="00530905" w:rsidP="006A00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Помощь начальным классам в создании схемы «Безопасный </w:t>
            </w:r>
            <w:proofErr w:type="spellStart"/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путь</w:t>
            </w:r>
            <w:proofErr w:type="gramStart"/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:Д</w:t>
            </w:r>
            <w:proofErr w:type="gramEnd"/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ом-школа-дом</w:t>
            </w:r>
            <w:proofErr w:type="spellEnd"/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30905" w:rsidRPr="005D43A6" w:rsidRDefault="00530905" w:rsidP="006A00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по правилам ДД.</w:t>
            </w:r>
          </w:p>
          <w:p w:rsidR="00530905" w:rsidRPr="005D43A6" w:rsidRDefault="00530905" w:rsidP="006A008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905" w:rsidRPr="005D43A6" w:rsidTr="00D60B35">
        <w:tc>
          <w:tcPr>
            <w:tcW w:w="14709" w:type="dxa"/>
            <w:gridSpan w:val="2"/>
          </w:tcPr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4: «Основы оказания первой медицинской доврачебной помощи».</w:t>
            </w:r>
          </w:p>
        </w:tc>
      </w:tr>
      <w:tr w:rsidR="00530905" w:rsidRPr="005D43A6" w:rsidTr="00D60B35">
        <w:tc>
          <w:tcPr>
            <w:tcW w:w="7905" w:type="dxa"/>
          </w:tcPr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b/>
                <w:sz w:val="24"/>
                <w:szCs w:val="24"/>
              </w:rPr>
              <w:t>Теория.</w:t>
            </w:r>
          </w:p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 Первая помощь при ДТП. Информация, которую должен сообщить свидетель  ДТП. Аптечка автомобиля и ее содержимое.</w:t>
            </w:r>
          </w:p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 Раны, их виды, оказание первой помощи. </w:t>
            </w:r>
          </w:p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 Вывихи и оказание первой медицинской помощи.</w:t>
            </w:r>
          </w:p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 Виды кровотечения и оказание первой медицинской помощи.</w:t>
            </w:r>
          </w:p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 Переломы, их виды. Оказание первой помощи пострадавшему.</w:t>
            </w:r>
          </w:p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 Ожоги, степени ожогов. Оказание первой помощи.</w:t>
            </w:r>
          </w:p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 Виды повязок и способы их наложения.</w:t>
            </w:r>
          </w:p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 Обморок, оказание помощи.</w:t>
            </w:r>
          </w:p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оказания первой помощи при солнечном и тепловом ударах.</w:t>
            </w:r>
          </w:p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Транспортировка пострадавшего, иммобилизация.</w:t>
            </w:r>
          </w:p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 Обморожение. Оказание первой помощи.</w:t>
            </w:r>
          </w:p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 Сердечный приступ, первая помощь.</w:t>
            </w:r>
          </w:p>
          <w:p w:rsidR="00530905" w:rsidRPr="005D43A6" w:rsidRDefault="00530905" w:rsidP="006A008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Практика.</w:t>
            </w:r>
          </w:p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Встречи с медицинским работником  по практическим вопросам.</w:t>
            </w:r>
          </w:p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Наложение 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      </w:r>
          </w:p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Транспортировка пострадавшего. </w:t>
            </w:r>
          </w:p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Ответы на вопросы билетов и выполнение практического задания.</w:t>
            </w:r>
          </w:p>
          <w:p w:rsidR="00530905" w:rsidRPr="005D43A6" w:rsidRDefault="00530905" w:rsidP="006A008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905" w:rsidRPr="005D43A6" w:rsidTr="00D60B35">
        <w:tc>
          <w:tcPr>
            <w:tcW w:w="14709" w:type="dxa"/>
            <w:gridSpan w:val="2"/>
          </w:tcPr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43A6">
              <w:rPr>
                <w:rFonts w:ascii="Times New Roman" w:hAnsi="Times New Roman" w:cs="Times New Roman"/>
                <w:b/>
                <w:sz w:val="24"/>
                <w:szCs w:val="24"/>
              </w:rPr>
              <w:t>Раздел5: «Фигурное вождение велосипеда».</w:t>
            </w:r>
          </w:p>
        </w:tc>
      </w:tr>
      <w:tr w:rsidR="00530905" w:rsidRPr="005D43A6" w:rsidTr="00D60B35">
        <w:tc>
          <w:tcPr>
            <w:tcW w:w="7905" w:type="dxa"/>
          </w:tcPr>
          <w:p w:rsidR="00530905" w:rsidRPr="005D43A6" w:rsidRDefault="00530905" w:rsidP="006A008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b/>
                <w:sz w:val="24"/>
                <w:szCs w:val="24"/>
              </w:rPr>
              <w:t>Теория.</w:t>
            </w: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 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</w:t>
            </w:r>
          </w:p>
          <w:p w:rsidR="00530905" w:rsidRPr="005D43A6" w:rsidRDefault="00530905" w:rsidP="006A008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Изучение каждого препятствия отдельно. Правила проезда велосипедистами пешеходного перехода. Движение групп велосипедистов.</w:t>
            </w:r>
          </w:p>
          <w:p w:rsidR="00530905" w:rsidRPr="005D43A6" w:rsidRDefault="00530905" w:rsidP="006A00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Препятствия (прохождение трассы):</w:t>
            </w:r>
          </w:p>
          <w:p w:rsidR="00530905" w:rsidRPr="005D43A6" w:rsidRDefault="00530905" w:rsidP="006A00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- змейка;</w:t>
            </w:r>
          </w:p>
          <w:p w:rsidR="00530905" w:rsidRPr="005D43A6" w:rsidRDefault="00530905" w:rsidP="006A00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- восьмерка;</w:t>
            </w:r>
          </w:p>
          <w:p w:rsidR="00530905" w:rsidRPr="005D43A6" w:rsidRDefault="00530905" w:rsidP="006A00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- качели;</w:t>
            </w:r>
          </w:p>
          <w:p w:rsidR="00530905" w:rsidRPr="005D43A6" w:rsidRDefault="00530905" w:rsidP="006A00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- перестановка предмета</w:t>
            </w:r>
          </w:p>
          <w:p w:rsidR="00530905" w:rsidRPr="005D43A6" w:rsidRDefault="00530905" w:rsidP="006A00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- слалом;</w:t>
            </w:r>
          </w:p>
          <w:p w:rsidR="00530905" w:rsidRPr="005D43A6" w:rsidRDefault="00530905" w:rsidP="006A00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- рельсы «Желоб»;</w:t>
            </w:r>
          </w:p>
          <w:p w:rsidR="00530905" w:rsidRPr="005D43A6" w:rsidRDefault="00530905" w:rsidP="006A00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ворота с подвижными стойками;</w:t>
            </w:r>
          </w:p>
          <w:p w:rsidR="00530905" w:rsidRPr="005D43A6" w:rsidRDefault="00530905" w:rsidP="006A00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- скачок;</w:t>
            </w:r>
          </w:p>
          <w:p w:rsidR="00530905" w:rsidRPr="005D43A6" w:rsidRDefault="00530905" w:rsidP="006A00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- коридор из коротких досок.</w:t>
            </w:r>
          </w:p>
        </w:tc>
        <w:tc>
          <w:tcPr>
            <w:tcW w:w="6804" w:type="dxa"/>
          </w:tcPr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Практика.</w:t>
            </w:r>
          </w:p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отдельных препятствий на велосипеде. </w:t>
            </w:r>
          </w:p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Фигурное вождение велосипеда.</w:t>
            </w:r>
          </w:p>
          <w:p w:rsidR="00530905" w:rsidRPr="005D43A6" w:rsidRDefault="00530905" w:rsidP="006A00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Составление памятки: «Юному велосипедисту».</w:t>
            </w:r>
          </w:p>
          <w:p w:rsidR="00530905" w:rsidRPr="005D43A6" w:rsidRDefault="00530905" w:rsidP="006A008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905" w:rsidRPr="005D43A6" w:rsidTr="00D60B35">
        <w:tc>
          <w:tcPr>
            <w:tcW w:w="14709" w:type="dxa"/>
            <w:gridSpan w:val="2"/>
          </w:tcPr>
          <w:p w:rsidR="00530905" w:rsidRPr="005D43A6" w:rsidRDefault="00530905" w:rsidP="006A008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6: «Традиционно-массовые мероприятия»</w:t>
            </w:r>
          </w:p>
          <w:p w:rsidR="00530905" w:rsidRPr="005D43A6" w:rsidRDefault="00530905" w:rsidP="006A008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905" w:rsidRPr="005D43A6" w:rsidTr="00D60B35">
        <w:tc>
          <w:tcPr>
            <w:tcW w:w="14709" w:type="dxa"/>
            <w:gridSpan w:val="2"/>
          </w:tcPr>
          <w:p w:rsidR="00530905" w:rsidRPr="005D43A6" w:rsidRDefault="00530905" w:rsidP="006A008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Практика.</w:t>
            </w:r>
          </w:p>
          <w:p w:rsidR="00530905" w:rsidRPr="005D43A6" w:rsidRDefault="00530905" w:rsidP="006A00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1. Подготовка и проведение «Недели безопасности» (по особому плану).        </w:t>
            </w:r>
          </w:p>
          <w:p w:rsidR="00530905" w:rsidRPr="005D43A6" w:rsidRDefault="00530905" w:rsidP="006A00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 2. Подготовка и проведение игр по ПДД в классах.</w:t>
            </w:r>
          </w:p>
          <w:p w:rsidR="00530905" w:rsidRPr="005D43A6" w:rsidRDefault="00530905" w:rsidP="006A00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3. Подготовка и проведение соревнования «Безопасное колесо» в школе.     </w:t>
            </w:r>
          </w:p>
          <w:p w:rsidR="00530905" w:rsidRPr="005D43A6" w:rsidRDefault="00530905" w:rsidP="006A00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4. Выступление в классах по пропаганде ПДД.</w:t>
            </w:r>
          </w:p>
          <w:p w:rsidR="00530905" w:rsidRPr="005D43A6" w:rsidRDefault="00530905" w:rsidP="006A00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5. Подготовка и участие в конкурсе агитбригад по ПДД.                                                </w:t>
            </w:r>
          </w:p>
          <w:p w:rsidR="00530905" w:rsidRPr="005D43A6" w:rsidRDefault="0072220B" w:rsidP="006A00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30905" w:rsidRPr="005D43A6">
              <w:rPr>
                <w:rFonts w:ascii="Times New Roman" w:hAnsi="Times New Roman" w:cs="Times New Roman"/>
                <w:sz w:val="24"/>
                <w:szCs w:val="24"/>
              </w:rPr>
              <w:t>. Участие в различных конкурсах по ПДД (конкурсы рисунков, плакатов, стихов, газет, сочинений…)</w:t>
            </w:r>
          </w:p>
          <w:p w:rsidR="00530905" w:rsidRPr="005D43A6" w:rsidRDefault="00530905" w:rsidP="006A00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0905" w:rsidRPr="005D43A6" w:rsidRDefault="00530905" w:rsidP="006A008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  <w:sectPr w:rsidR="00530905" w:rsidRPr="005D43A6" w:rsidSect="00910217">
          <w:type w:val="nextColumn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530905" w:rsidRPr="005D43A6" w:rsidRDefault="00530905" w:rsidP="006A008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3A6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530905" w:rsidRPr="005D43A6" w:rsidRDefault="00530905" w:rsidP="006A0086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 работы кружка ЮИД </w:t>
      </w:r>
    </w:p>
    <w:p w:rsidR="00530905" w:rsidRPr="005D43A6" w:rsidRDefault="00D60B35" w:rsidP="006A008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4 часа  в неделю (140 </w:t>
      </w:r>
      <w:r w:rsidR="00530905" w:rsidRPr="005D43A6">
        <w:rPr>
          <w:rFonts w:ascii="Times New Roman" w:hAnsi="Times New Roman" w:cs="Times New Roman"/>
          <w:sz w:val="24"/>
          <w:szCs w:val="24"/>
        </w:rPr>
        <w:t xml:space="preserve"> занятий в год)</w:t>
      </w:r>
    </w:p>
    <w:p w:rsidR="00530905" w:rsidRPr="005D43A6" w:rsidRDefault="00530905" w:rsidP="006A0086">
      <w:pPr>
        <w:spacing w:line="240" w:lineRule="auto"/>
        <w:contextualSpacing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на </w:t>
      </w:r>
      <w:r w:rsidR="004F1423">
        <w:rPr>
          <w:rFonts w:ascii="Times New Roman" w:eastAsia="Arial Unicode MS" w:hAnsi="Times New Roman" w:cs="Times New Roman"/>
          <w:b/>
          <w:sz w:val="24"/>
          <w:szCs w:val="24"/>
        </w:rPr>
        <w:t>2024– 2025</w:t>
      </w:r>
      <w:r w:rsidRPr="005D43A6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5D43A6">
        <w:rPr>
          <w:rFonts w:ascii="Times New Roman" w:eastAsia="Arial Unicode MS" w:hAnsi="Times New Roman" w:cs="Times New Roman"/>
          <w:sz w:val="24"/>
          <w:szCs w:val="24"/>
        </w:rPr>
        <w:t>учебный год</w:t>
      </w:r>
    </w:p>
    <w:p w:rsidR="00530905" w:rsidRPr="005D43A6" w:rsidRDefault="00530905" w:rsidP="006A0086">
      <w:pPr>
        <w:spacing w:line="240" w:lineRule="auto"/>
        <w:contextualSpacing/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tbl>
      <w:tblPr>
        <w:tblStyle w:val="a5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8505"/>
        <w:gridCol w:w="1417"/>
        <w:gridCol w:w="1559"/>
        <w:gridCol w:w="1985"/>
      </w:tblGrid>
      <w:tr w:rsidR="0067028C" w:rsidRPr="005D43A6" w:rsidTr="0021755C">
        <w:trPr>
          <w:trHeight w:val="142"/>
        </w:trPr>
        <w:tc>
          <w:tcPr>
            <w:tcW w:w="993" w:type="dxa"/>
            <w:tcBorders>
              <w:bottom w:val="single" w:sz="4" w:space="0" w:color="000000" w:themeColor="text1"/>
            </w:tcBorders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05" w:type="dxa"/>
            <w:tcBorders>
              <w:bottom w:val="single" w:sz="4" w:space="0" w:color="000000" w:themeColor="text1"/>
            </w:tcBorders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67028C" w:rsidRPr="005D43A6" w:rsidTr="0021755C">
        <w:trPr>
          <w:trHeight w:val="142"/>
        </w:trPr>
        <w:tc>
          <w:tcPr>
            <w:tcW w:w="993" w:type="dxa"/>
            <w:tcBorders>
              <w:right w:val="nil"/>
            </w:tcBorders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left w:val="nil"/>
              <w:right w:val="nil"/>
            </w:tcBorders>
          </w:tcPr>
          <w:p w:rsidR="0067028C" w:rsidRPr="005D43A6" w:rsidRDefault="0067028C" w:rsidP="00AB238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№1</w:t>
            </w:r>
          </w:p>
          <w:p w:rsidR="0067028C" w:rsidRPr="005D43A6" w:rsidRDefault="0067028C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b/>
                <w:sz w:val="24"/>
                <w:szCs w:val="24"/>
              </w:rPr>
              <w:t>«Введение в образовательную программу кружка»(4ч)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nil"/>
            </w:tcBorders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  <w:tr w:rsidR="0067028C" w:rsidRPr="005D43A6" w:rsidTr="0021755C">
        <w:trPr>
          <w:trHeight w:val="142"/>
        </w:trPr>
        <w:tc>
          <w:tcPr>
            <w:tcW w:w="993" w:type="dxa"/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vAlign w:val="center"/>
          </w:tcPr>
          <w:p w:rsidR="0067028C" w:rsidRPr="005D43A6" w:rsidRDefault="0067028C" w:rsidP="006A00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Style w:val="1"/>
                <w:rFonts w:eastAsiaTheme="minorEastAsia"/>
                <w:sz w:val="24"/>
                <w:szCs w:val="24"/>
              </w:rPr>
              <w:t>Инструктаж по ТБ. Структура и организация работы отряда ЮИД.</w:t>
            </w:r>
          </w:p>
        </w:tc>
        <w:tc>
          <w:tcPr>
            <w:tcW w:w="1417" w:type="dxa"/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7028C" w:rsidRPr="005D43A6" w:rsidRDefault="004E734B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16.09.24.</w:t>
            </w:r>
          </w:p>
        </w:tc>
      </w:tr>
      <w:tr w:rsidR="0067028C" w:rsidRPr="005D43A6" w:rsidTr="0021755C">
        <w:trPr>
          <w:trHeight w:val="142"/>
        </w:trPr>
        <w:tc>
          <w:tcPr>
            <w:tcW w:w="993" w:type="dxa"/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  <w:vAlign w:val="center"/>
          </w:tcPr>
          <w:p w:rsidR="0067028C" w:rsidRPr="005D43A6" w:rsidRDefault="0067028C" w:rsidP="006A0086">
            <w:pPr>
              <w:contextualSpacing/>
              <w:rPr>
                <w:rStyle w:val="1"/>
                <w:rFonts w:eastAsiaTheme="minorEastAsia"/>
                <w:sz w:val="24"/>
                <w:szCs w:val="24"/>
              </w:rPr>
            </w:pPr>
            <w:r w:rsidRPr="005D43A6">
              <w:rPr>
                <w:rStyle w:val="1"/>
                <w:rFonts w:eastAsiaTheme="minorEastAsia"/>
                <w:sz w:val="24"/>
                <w:szCs w:val="24"/>
              </w:rPr>
              <w:t>Обязанности, права, атрибуты юного инспектора движения.</w:t>
            </w:r>
          </w:p>
        </w:tc>
        <w:tc>
          <w:tcPr>
            <w:tcW w:w="1417" w:type="dxa"/>
          </w:tcPr>
          <w:p w:rsidR="0067028C" w:rsidRPr="005D43A6" w:rsidRDefault="00197325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7028C" w:rsidRPr="005D43A6" w:rsidRDefault="004E734B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16.09.24.</w:t>
            </w:r>
          </w:p>
        </w:tc>
      </w:tr>
      <w:tr w:rsidR="0067028C" w:rsidRPr="005D43A6" w:rsidTr="0021755C">
        <w:trPr>
          <w:trHeight w:val="142"/>
        </w:trPr>
        <w:tc>
          <w:tcPr>
            <w:tcW w:w="993" w:type="dxa"/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  <w:vAlign w:val="center"/>
          </w:tcPr>
          <w:p w:rsidR="0067028C" w:rsidRPr="005D43A6" w:rsidRDefault="0067028C" w:rsidP="006A00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движения – закон улиц и дорог.</w:t>
            </w:r>
          </w:p>
        </w:tc>
        <w:tc>
          <w:tcPr>
            <w:tcW w:w="1417" w:type="dxa"/>
          </w:tcPr>
          <w:p w:rsidR="0067028C" w:rsidRPr="005D43A6" w:rsidRDefault="00197325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7028C" w:rsidRPr="005D43A6" w:rsidRDefault="004E734B" w:rsidP="004E6A82">
            <w:pPr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20.09.24.</w:t>
            </w:r>
          </w:p>
        </w:tc>
      </w:tr>
      <w:tr w:rsidR="0067028C" w:rsidRPr="005D43A6" w:rsidTr="0021755C">
        <w:trPr>
          <w:trHeight w:val="142"/>
        </w:trPr>
        <w:tc>
          <w:tcPr>
            <w:tcW w:w="993" w:type="dxa"/>
            <w:tcBorders>
              <w:bottom w:val="single" w:sz="4" w:space="0" w:color="000000" w:themeColor="text1"/>
            </w:tcBorders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  <w:tcBorders>
              <w:bottom w:val="single" w:sz="4" w:space="0" w:color="000000" w:themeColor="text1"/>
            </w:tcBorders>
            <w:vAlign w:val="center"/>
          </w:tcPr>
          <w:p w:rsidR="0067028C" w:rsidRPr="005D43A6" w:rsidRDefault="0067028C" w:rsidP="006A00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безопасности дорожного движения.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:rsidR="0067028C" w:rsidRPr="005D43A6" w:rsidRDefault="004E734B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20.09.24.</w:t>
            </w:r>
          </w:p>
        </w:tc>
      </w:tr>
      <w:tr w:rsidR="0067028C" w:rsidRPr="005D43A6" w:rsidTr="0021755C">
        <w:trPr>
          <w:trHeight w:val="142"/>
        </w:trPr>
        <w:tc>
          <w:tcPr>
            <w:tcW w:w="993" w:type="dxa"/>
            <w:tcBorders>
              <w:right w:val="nil"/>
            </w:tcBorders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left w:val="nil"/>
              <w:right w:val="nil"/>
            </w:tcBorders>
            <w:vAlign w:val="center"/>
          </w:tcPr>
          <w:p w:rsidR="0067028C" w:rsidRPr="005D43A6" w:rsidRDefault="0067028C" w:rsidP="00AB238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 2: «История</w:t>
            </w:r>
          </w:p>
          <w:p w:rsidR="0067028C" w:rsidRPr="005D43A6" w:rsidRDefault="00D11641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правил дорожного движения».(4</w:t>
            </w:r>
            <w:r w:rsidR="0067028C" w:rsidRPr="005D43A6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nil"/>
            </w:tcBorders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67028C" w:rsidRPr="005D43A6" w:rsidTr="0021755C">
        <w:trPr>
          <w:trHeight w:val="142"/>
        </w:trPr>
        <w:tc>
          <w:tcPr>
            <w:tcW w:w="993" w:type="dxa"/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5" w:type="dxa"/>
            <w:vAlign w:val="center"/>
          </w:tcPr>
          <w:p w:rsidR="0067028C" w:rsidRPr="005D43A6" w:rsidRDefault="0067028C" w:rsidP="004F45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История и развитие Правил дорожного движения. </w:t>
            </w:r>
            <w:r w:rsidR="00EC31AF">
              <w:rPr>
                <w:rFonts w:ascii="Times New Roman" w:hAnsi="Times New Roman" w:cs="Times New Roman"/>
                <w:sz w:val="24"/>
                <w:szCs w:val="24"/>
              </w:rPr>
              <w:t>История ГИБДД</w:t>
            </w:r>
          </w:p>
        </w:tc>
        <w:tc>
          <w:tcPr>
            <w:tcW w:w="1417" w:type="dxa"/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7028C" w:rsidRPr="005D43A6" w:rsidRDefault="004E734B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20.09.24.</w:t>
            </w:r>
          </w:p>
        </w:tc>
      </w:tr>
      <w:tr w:rsidR="0067028C" w:rsidRPr="005D43A6" w:rsidTr="0021755C">
        <w:trPr>
          <w:trHeight w:val="142"/>
        </w:trPr>
        <w:tc>
          <w:tcPr>
            <w:tcW w:w="993" w:type="dxa"/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8505" w:type="dxa"/>
            <w:vAlign w:val="center"/>
          </w:tcPr>
          <w:p w:rsidR="0067028C" w:rsidRPr="005D43A6" w:rsidRDefault="0067028C" w:rsidP="006A00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Информация о первом светофоре, автотранспорте, велосипеде, дорожных знаках…</w:t>
            </w:r>
          </w:p>
        </w:tc>
        <w:tc>
          <w:tcPr>
            <w:tcW w:w="1417" w:type="dxa"/>
          </w:tcPr>
          <w:p w:rsidR="0067028C" w:rsidRPr="005D43A6" w:rsidRDefault="00197325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7028C" w:rsidRPr="005D43A6" w:rsidRDefault="004E734B" w:rsidP="004E6A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23.09.24. 23.09.24.</w:t>
            </w:r>
          </w:p>
        </w:tc>
      </w:tr>
      <w:tr w:rsidR="0067028C" w:rsidRPr="005D43A6" w:rsidTr="0021755C">
        <w:trPr>
          <w:trHeight w:val="142"/>
        </w:trPr>
        <w:tc>
          <w:tcPr>
            <w:tcW w:w="993" w:type="dxa"/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5" w:type="dxa"/>
            <w:tcBorders>
              <w:bottom w:val="single" w:sz="4" w:space="0" w:color="000000" w:themeColor="text1"/>
            </w:tcBorders>
            <w:vAlign w:val="center"/>
          </w:tcPr>
          <w:p w:rsidR="0067028C" w:rsidRPr="005D43A6" w:rsidRDefault="0067028C" w:rsidP="006A00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ПДД. Общие положения.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:rsidR="0067028C" w:rsidRPr="005D43A6" w:rsidRDefault="004E734B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27.09.24.</w:t>
            </w:r>
          </w:p>
        </w:tc>
      </w:tr>
      <w:tr w:rsidR="0067028C" w:rsidRPr="005D43A6" w:rsidTr="0021755C">
        <w:trPr>
          <w:trHeight w:val="142"/>
        </w:trPr>
        <w:tc>
          <w:tcPr>
            <w:tcW w:w="993" w:type="dxa"/>
            <w:tcBorders>
              <w:right w:val="nil"/>
            </w:tcBorders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67028C" w:rsidRPr="005D43A6" w:rsidRDefault="0067028C" w:rsidP="00AB238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 3: «Изучение правил дорожного движения».</w:t>
            </w:r>
          </w:p>
          <w:p w:rsidR="0067028C" w:rsidRPr="005D43A6" w:rsidRDefault="00D11641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(81</w:t>
            </w:r>
            <w:r w:rsidR="0067028C" w:rsidRPr="005D43A6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1417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nil"/>
              <w:bottom w:val="single" w:sz="4" w:space="0" w:color="000000" w:themeColor="text1"/>
            </w:tcBorders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67028C" w:rsidRPr="005D43A6" w:rsidTr="0021755C">
        <w:trPr>
          <w:trHeight w:val="142"/>
        </w:trPr>
        <w:tc>
          <w:tcPr>
            <w:tcW w:w="993" w:type="dxa"/>
            <w:tcBorders>
              <w:bottom w:val="single" w:sz="4" w:space="0" w:color="auto"/>
            </w:tcBorders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67028C" w:rsidRPr="005D43A6" w:rsidRDefault="0067028C" w:rsidP="006A00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Style w:val="1"/>
                <w:rFonts w:eastAsiaTheme="minorEastAsia"/>
                <w:sz w:val="24"/>
                <w:szCs w:val="24"/>
              </w:rPr>
              <w:t>Выступление отряда ЮИД.</w:t>
            </w:r>
            <w:r w:rsidR="0021755C" w:rsidRPr="005D43A6">
              <w:rPr>
                <w:rStyle w:val="1"/>
                <w:rFonts w:eastAsiaTheme="minorEastAsia"/>
                <w:sz w:val="24"/>
                <w:szCs w:val="24"/>
              </w:rPr>
              <w:t xml:space="preserve"> (викторина)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7028C" w:rsidRPr="005D43A6" w:rsidRDefault="0067028C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7028C" w:rsidRPr="005D43A6" w:rsidRDefault="00197325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7028C" w:rsidRPr="005D43A6" w:rsidRDefault="004E734B" w:rsidP="006A008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27.09.24.</w:t>
            </w:r>
          </w:p>
        </w:tc>
      </w:tr>
      <w:tr w:rsidR="0067028C" w:rsidRPr="005D43A6" w:rsidTr="0021755C">
        <w:trPr>
          <w:trHeight w:val="142"/>
        </w:trPr>
        <w:tc>
          <w:tcPr>
            <w:tcW w:w="993" w:type="dxa"/>
            <w:tcBorders>
              <w:top w:val="single" w:sz="4" w:space="0" w:color="auto"/>
            </w:tcBorders>
          </w:tcPr>
          <w:p w:rsidR="0067028C" w:rsidRPr="005D43A6" w:rsidRDefault="0021755C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</w:tcBorders>
            <w:vAlign w:val="bottom"/>
          </w:tcPr>
          <w:p w:rsidR="0067028C" w:rsidRPr="005D43A6" w:rsidRDefault="0067028C" w:rsidP="00AB2382">
            <w:pPr>
              <w:pStyle w:val="4"/>
              <w:shd w:val="clear" w:color="auto" w:fill="auto"/>
              <w:spacing w:line="278" w:lineRule="exact"/>
              <w:ind w:left="120" w:firstLine="0"/>
              <w:rPr>
                <w:sz w:val="24"/>
                <w:szCs w:val="24"/>
              </w:rPr>
            </w:pPr>
            <w:r w:rsidRPr="005D43A6">
              <w:rPr>
                <w:rStyle w:val="1"/>
                <w:sz w:val="24"/>
                <w:szCs w:val="24"/>
              </w:rPr>
              <w:t>Современный транспорт - зона повышенной опасности.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7028C" w:rsidRPr="005D43A6" w:rsidRDefault="00197325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7028C" w:rsidRPr="005D43A6" w:rsidRDefault="0067028C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7028C" w:rsidRPr="005D43A6" w:rsidRDefault="004E734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30.09.24.</w:t>
            </w:r>
          </w:p>
        </w:tc>
      </w:tr>
      <w:tr w:rsidR="0067028C" w:rsidRPr="005D43A6" w:rsidTr="0021755C">
        <w:trPr>
          <w:trHeight w:val="142"/>
        </w:trPr>
        <w:tc>
          <w:tcPr>
            <w:tcW w:w="993" w:type="dxa"/>
            <w:tcBorders>
              <w:top w:val="nil"/>
            </w:tcBorders>
          </w:tcPr>
          <w:p w:rsidR="0067028C" w:rsidRPr="005D43A6" w:rsidRDefault="0021755C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5" w:type="dxa"/>
            <w:tcBorders>
              <w:top w:val="nil"/>
            </w:tcBorders>
          </w:tcPr>
          <w:p w:rsidR="0067028C" w:rsidRPr="005D43A6" w:rsidRDefault="0067028C" w:rsidP="00AB2382">
            <w:pPr>
              <w:pStyle w:val="4"/>
              <w:shd w:val="clear" w:color="auto" w:fill="auto"/>
              <w:spacing w:line="220" w:lineRule="exact"/>
              <w:ind w:left="120" w:firstLine="0"/>
              <w:rPr>
                <w:sz w:val="24"/>
                <w:szCs w:val="24"/>
              </w:rPr>
            </w:pPr>
            <w:r w:rsidRPr="005D43A6">
              <w:rPr>
                <w:rStyle w:val="1"/>
                <w:sz w:val="24"/>
                <w:szCs w:val="24"/>
              </w:rPr>
              <w:t>Юные пешеходы.</w:t>
            </w:r>
          </w:p>
        </w:tc>
        <w:tc>
          <w:tcPr>
            <w:tcW w:w="1417" w:type="dxa"/>
            <w:tcBorders>
              <w:top w:val="nil"/>
            </w:tcBorders>
          </w:tcPr>
          <w:p w:rsidR="0067028C" w:rsidRPr="005D43A6" w:rsidRDefault="00197325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</w:tcBorders>
          </w:tcPr>
          <w:p w:rsidR="0067028C" w:rsidRPr="005D43A6" w:rsidRDefault="0067028C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7028C" w:rsidRPr="005D43A6" w:rsidRDefault="004E734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30.09.24.</w:t>
            </w:r>
          </w:p>
        </w:tc>
      </w:tr>
      <w:tr w:rsidR="0067028C" w:rsidRPr="005D43A6" w:rsidTr="0021755C">
        <w:trPr>
          <w:trHeight w:val="142"/>
        </w:trPr>
        <w:tc>
          <w:tcPr>
            <w:tcW w:w="993" w:type="dxa"/>
            <w:tcBorders>
              <w:top w:val="nil"/>
            </w:tcBorders>
          </w:tcPr>
          <w:p w:rsidR="0067028C" w:rsidRPr="005D43A6" w:rsidRDefault="0021755C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5" w:type="dxa"/>
            <w:tcBorders>
              <w:top w:val="nil"/>
            </w:tcBorders>
          </w:tcPr>
          <w:p w:rsidR="0067028C" w:rsidRPr="005D43A6" w:rsidRDefault="0067028C" w:rsidP="00AB2382">
            <w:pPr>
              <w:pStyle w:val="4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5D43A6">
              <w:rPr>
                <w:rStyle w:val="1"/>
                <w:sz w:val="24"/>
                <w:szCs w:val="24"/>
              </w:rPr>
              <w:t>Выступление отряда ЮИД</w:t>
            </w:r>
            <w:proofErr w:type="gramStart"/>
            <w:r w:rsidRPr="005D43A6">
              <w:rPr>
                <w:rStyle w:val="1"/>
                <w:sz w:val="24"/>
                <w:szCs w:val="24"/>
              </w:rPr>
              <w:t>.(</w:t>
            </w:r>
            <w:proofErr w:type="gramEnd"/>
            <w:r w:rsidR="0021755C" w:rsidRPr="005D43A6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="0021755C" w:rsidRPr="005D43A6">
              <w:rPr>
                <w:rStyle w:val="1"/>
                <w:sz w:val="24"/>
                <w:szCs w:val="24"/>
              </w:rPr>
              <w:t>флешмоб</w:t>
            </w:r>
            <w:proofErr w:type="spellEnd"/>
            <w:r w:rsidRPr="005D43A6">
              <w:rPr>
                <w:rStyle w:val="1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</w:tcBorders>
          </w:tcPr>
          <w:p w:rsidR="0067028C" w:rsidRPr="005D43A6" w:rsidRDefault="0067028C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67028C" w:rsidRPr="005D43A6" w:rsidRDefault="00197325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:rsidR="0067028C" w:rsidRPr="005D43A6" w:rsidRDefault="004E734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04.10.24.</w:t>
            </w:r>
          </w:p>
        </w:tc>
      </w:tr>
      <w:tr w:rsidR="0067028C" w:rsidRPr="005D43A6" w:rsidTr="0021755C">
        <w:trPr>
          <w:trHeight w:val="142"/>
        </w:trPr>
        <w:tc>
          <w:tcPr>
            <w:tcW w:w="993" w:type="dxa"/>
            <w:tcBorders>
              <w:top w:val="nil"/>
            </w:tcBorders>
          </w:tcPr>
          <w:p w:rsidR="0067028C" w:rsidRPr="005D43A6" w:rsidRDefault="0021755C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5" w:type="dxa"/>
            <w:tcBorders>
              <w:top w:val="nil"/>
            </w:tcBorders>
          </w:tcPr>
          <w:p w:rsidR="0067028C" w:rsidRPr="005D43A6" w:rsidRDefault="0067028C" w:rsidP="00AB2382">
            <w:pPr>
              <w:pStyle w:val="4"/>
              <w:shd w:val="clear" w:color="auto" w:fill="auto"/>
              <w:spacing w:line="220" w:lineRule="exact"/>
              <w:ind w:firstLine="0"/>
              <w:rPr>
                <w:rStyle w:val="1"/>
                <w:sz w:val="24"/>
                <w:szCs w:val="24"/>
              </w:rPr>
            </w:pPr>
            <w:r w:rsidRPr="005D43A6">
              <w:rPr>
                <w:rStyle w:val="1"/>
                <w:sz w:val="24"/>
                <w:szCs w:val="24"/>
              </w:rPr>
              <w:t>Дети - пассажиры</w:t>
            </w:r>
          </w:p>
        </w:tc>
        <w:tc>
          <w:tcPr>
            <w:tcW w:w="1417" w:type="dxa"/>
            <w:tcBorders>
              <w:top w:val="nil"/>
            </w:tcBorders>
          </w:tcPr>
          <w:p w:rsidR="0067028C" w:rsidRPr="005D43A6" w:rsidRDefault="00197325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</w:tcBorders>
          </w:tcPr>
          <w:p w:rsidR="0067028C" w:rsidRPr="005D43A6" w:rsidRDefault="0067028C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7028C" w:rsidRPr="005D43A6" w:rsidRDefault="004E734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04.10.24.</w:t>
            </w:r>
          </w:p>
        </w:tc>
      </w:tr>
      <w:tr w:rsidR="009D373B" w:rsidRPr="005D43A6" w:rsidTr="0021755C">
        <w:trPr>
          <w:trHeight w:val="142"/>
        </w:trPr>
        <w:tc>
          <w:tcPr>
            <w:tcW w:w="993" w:type="dxa"/>
            <w:tcBorders>
              <w:top w:val="nil"/>
            </w:tcBorders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5" w:type="dxa"/>
            <w:tcBorders>
              <w:top w:val="nil"/>
            </w:tcBorders>
          </w:tcPr>
          <w:p w:rsidR="009D373B" w:rsidRPr="005D43A6" w:rsidRDefault="009D373B" w:rsidP="006765FD">
            <w:pPr>
              <w:pStyle w:val="4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5D43A6">
              <w:rPr>
                <w:sz w:val="24"/>
                <w:szCs w:val="24"/>
              </w:rPr>
              <w:t>Подготовка выступления отряда ЮИД.</w:t>
            </w:r>
          </w:p>
        </w:tc>
        <w:tc>
          <w:tcPr>
            <w:tcW w:w="1417" w:type="dxa"/>
            <w:tcBorders>
              <w:top w:val="nil"/>
            </w:tcBorders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:rsidR="009D373B" w:rsidRPr="005D43A6" w:rsidRDefault="004E734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07.10.24.</w:t>
            </w:r>
          </w:p>
        </w:tc>
      </w:tr>
      <w:tr w:rsidR="009D373B" w:rsidRPr="005D43A6" w:rsidTr="0021755C">
        <w:trPr>
          <w:trHeight w:val="142"/>
        </w:trPr>
        <w:tc>
          <w:tcPr>
            <w:tcW w:w="993" w:type="dxa"/>
            <w:tcBorders>
              <w:top w:val="nil"/>
            </w:tcBorders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5" w:type="dxa"/>
            <w:tcBorders>
              <w:top w:val="nil"/>
            </w:tcBorders>
          </w:tcPr>
          <w:p w:rsidR="009D373B" w:rsidRPr="005D43A6" w:rsidRDefault="009D373B" w:rsidP="00AB2382">
            <w:pPr>
              <w:pStyle w:val="4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5D43A6">
              <w:rPr>
                <w:sz w:val="24"/>
                <w:szCs w:val="24"/>
              </w:rPr>
              <w:t>Подготовка выступления отряда ЮИД.</w:t>
            </w:r>
          </w:p>
        </w:tc>
        <w:tc>
          <w:tcPr>
            <w:tcW w:w="1417" w:type="dxa"/>
            <w:tcBorders>
              <w:top w:val="nil"/>
            </w:tcBorders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:rsidR="009D373B" w:rsidRPr="005D43A6" w:rsidRDefault="004E734B" w:rsidP="004E734B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07.10.24.</w:t>
            </w:r>
          </w:p>
        </w:tc>
      </w:tr>
      <w:tr w:rsidR="009D373B" w:rsidRPr="005D43A6" w:rsidTr="0021755C">
        <w:trPr>
          <w:trHeight w:val="142"/>
        </w:trPr>
        <w:tc>
          <w:tcPr>
            <w:tcW w:w="993" w:type="dxa"/>
            <w:tcBorders>
              <w:top w:val="nil"/>
            </w:tcBorders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5" w:type="dxa"/>
            <w:tcBorders>
              <w:top w:val="nil"/>
            </w:tcBorders>
          </w:tcPr>
          <w:p w:rsidR="009D373B" w:rsidRPr="005D43A6" w:rsidRDefault="009D373B" w:rsidP="00AB2382">
            <w:pPr>
              <w:pStyle w:val="4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5D43A6">
              <w:rPr>
                <w:sz w:val="24"/>
                <w:szCs w:val="24"/>
              </w:rPr>
              <w:t>Выступление отряда ЮИД в начальной школе (сценка)</w:t>
            </w:r>
          </w:p>
        </w:tc>
        <w:tc>
          <w:tcPr>
            <w:tcW w:w="1417" w:type="dxa"/>
            <w:tcBorders>
              <w:top w:val="nil"/>
            </w:tcBorders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:rsidR="009D373B" w:rsidRPr="005D43A6" w:rsidRDefault="004E734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11.10.24.</w:t>
            </w:r>
          </w:p>
        </w:tc>
      </w:tr>
      <w:tr w:rsidR="009D373B" w:rsidRPr="005D43A6" w:rsidTr="0021755C">
        <w:trPr>
          <w:trHeight w:val="142"/>
        </w:trPr>
        <w:tc>
          <w:tcPr>
            <w:tcW w:w="993" w:type="dxa"/>
            <w:tcBorders>
              <w:top w:val="nil"/>
            </w:tcBorders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5" w:type="dxa"/>
            <w:tcBorders>
              <w:top w:val="nil"/>
            </w:tcBorders>
            <w:vAlign w:val="center"/>
          </w:tcPr>
          <w:p w:rsidR="009D373B" w:rsidRPr="005D43A6" w:rsidRDefault="009D373B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Обязанности пешеходов.</w:t>
            </w:r>
          </w:p>
        </w:tc>
        <w:tc>
          <w:tcPr>
            <w:tcW w:w="1417" w:type="dxa"/>
            <w:tcBorders>
              <w:top w:val="nil"/>
            </w:tcBorders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</w:tcBorders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9D373B" w:rsidRPr="005D43A6" w:rsidRDefault="004E734B" w:rsidP="004E734B">
            <w:pPr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11.10.24.</w:t>
            </w:r>
          </w:p>
        </w:tc>
      </w:tr>
      <w:tr w:rsidR="009D373B" w:rsidRPr="005D43A6" w:rsidTr="0021755C">
        <w:trPr>
          <w:trHeight w:val="142"/>
        </w:trPr>
        <w:tc>
          <w:tcPr>
            <w:tcW w:w="993" w:type="dxa"/>
            <w:tcBorders>
              <w:top w:val="nil"/>
            </w:tcBorders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5" w:type="dxa"/>
            <w:tcBorders>
              <w:top w:val="nil"/>
            </w:tcBorders>
            <w:vAlign w:val="center"/>
          </w:tcPr>
          <w:p w:rsidR="009D373B" w:rsidRPr="005D43A6" w:rsidRDefault="009D373B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Обязанности пассажиров.</w:t>
            </w:r>
          </w:p>
        </w:tc>
        <w:tc>
          <w:tcPr>
            <w:tcW w:w="1417" w:type="dxa"/>
            <w:tcBorders>
              <w:top w:val="nil"/>
            </w:tcBorders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</w:tcBorders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9D373B" w:rsidRPr="005D43A6" w:rsidRDefault="004E734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14.10.24.</w:t>
            </w:r>
          </w:p>
        </w:tc>
      </w:tr>
      <w:tr w:rsidR="009D373B" w:rsidRPr="005D43A6" w:rsidTr="0021755C">
        <w:trPr>
          <w:trHeight w:val="142"/>
        </w:trPr>
        <w:tc>
          <w:tcPr>
            <w:tcW w:w="993" w:type="dxa"/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8505" w:type="dxa"/>
            <w:vAlign w:val="center"/>
          </w:tcPr>
          <w:p w:rsidR="009D373B" w:rsidRPr="005D43A6" w:rsidRDefault="009D373B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Дорога, её элементы и правила поведения на дороге.</w:t>
            </w:r>
          </w:p>
        </w:tc>
        <w:tc>
          <w:tcPr>
            <w:tcW w:w="1417" w:type="dxa"/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D373B" w:rsidRPr="005D43A6" w:rsidRDefault="004E734B" w:rsidP="004E734B">
            <w:pPr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14.10.24.              </w:t>
            </w:r>
            <w:r w:rsidR="0061593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</w:t>
            </w:r>
            <w:r w:rsidR="00FE414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9D373B" w:rsidRPr="005D43A6" w:rsidTr="0021755C">
        <w:trPr>
          <w:trHeight w:val="142"/>
        </w:trPr>
        <w:tc>
          <w:tcPr>
            <w:tcW w:w="993" w:type="dxa"/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5" w:type="dxa"/>
            <w:vAlign w:val="center"/>
          </w:tcPr>
          <w:p w:rsidR="009D373B" w:rsidRPr="005D43A6" w:rsidRDefault="009D373B" w:rsidP="002175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тротуаров. </w:t>
            </w:r>
          </w:p>
        </w:tc>
        <w:tc>
          <w:tcPr>
            <w:tcW w:w="1417" w:type="dxa"/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D373B" w:rsidRPr="005D43A6" w:rsidRDefault="004E734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18.10.24.</w:t>
            </w:r>
            <w:r w:rsidR="002775E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="00FE4146">
              <w:rPr>
                <w:rFonts w:ascii="Times New Roman" w:eastAsia="Arial Unicode MS" w:hAnsi="Times New Roman" w:cs="Times New Roman"/>
                <w:sz w:val="24"/>
                <w:szCs w:val="24"/>
              </w:rPr>
              <w:t>18.10.24.</w:t>
            </w:r>
          </w:p>
        </w:tc>
      </w:tr>
      <w:tr w:rsidR="009D373B" w:rsidRPr="005D43A6" w:rsidTr="0021755C">
        <w:trPr>
          <w:trHeight w:val="142"/>
        </w:trPr>
        <w:tc>
          <w:tcPr>
            <w:tcW w:w="993" w:type="dxa"/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5" w:type="dxa"/>
            <w:vAlign w:val="center"/>
          </w:tcPr>
          <w:p w:rsidR="009D373B" w:rsidRPr="005D43A6" w:rsidRDefault="009D373B" w:rsidP="002175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Назначение  обочин.</w:t>
            </w:r>
          </w:p>
        </w:tc>
        <w:tc>
          <w:tcPr>
            <w:tcW w:w="1417" w:type="dxa"/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D373B" w:rsidRPr="005D43A6" w:rsidRDefault="004E734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21.10.24</w:t>
            </w:r>
          </w:p>
        </w:tc>
      </w:tr>
      <w:tr w:rsidR="009D373B" w:rsidRPr="005D43A6" w:rsidTr="005F4E44">
        <w:trPr>
          <w:trHeight w:val="70"/>
        </w:trPr>
        <w:tc>
          <w:tcPr>
            <w:tcW w:w="993" w:type="dxa"/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5" w:type="dxa"/>
            <w:vAlign w:val="center"/>
          </w:tcPr>
          <w:p w:rsidR="009D373B" w:rsidRPr="005D43A6" w:rsidRDefault="009D373B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Назначение разделительной полосы.</w:t>
            </w:r>
          </w:p>
        </w:tc>
        <w:tc>
          <w:tcPr>
            <w:tcW w:w="1417" w:type="dxa"/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D373B" w:rsidRPr="005D43A6" w:rsidRDefault="004E734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21.10.24.</w:t>
            </w:r>
          </w:p>
        </w:tc>
      </w:tr>
      <w:tr w:rsidR="009D373B" w:rsidRPr="005D43A6" w:rsidTr="0021755C">
        <w:trPr>
          <w:trHeight w:val="142"/>
        </w:trPr>
        <w:tc>
          <w:tcPr>
            <w:tcW w:w="993" w:type="dxa"/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5" w:type="dxa"/>
            <w:vAlign w:val="center"/>
          </w:tcPr>
          <w:p w:rsidR="009D373B" w:rsidRPr="005D43A6" w:rsidRDefault="009D373B" w:rsidP="002175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Назначение проезжих частей.</w:t>
            </w:r>
          </w:p>
        </w:tc>
        <w:tc>
          <w:tcPr>
            <w:tcW w:w="1417" w:type="dxa"/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D373B" w:rsidRPr="005D43A6" w:rsidRDefault="004E734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25.10.24.</w:t>
            </w:r>
          </w:p>
        </w:tc>
      </w:tr>
      <w:tr w:rsidR="009D373B" w:rsidRPr="005D43A6" w:rsidTr="0021755C">
        <w:trPr>
          <w:trHeight w:val="142"/>
        </w:trPr>
        <w:tc>
          <w:tcPr>
            <w:tcW w:w="993" w:type="dxa"/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8505" w:type="dxa"/>
            <w:vAlign w:val="center"/>
          </w:tcPr>
          <w:p w:rsidR="009D373B" w:rsidRPr="005D43A6" w:rsidRDefault="009D373B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Назначение трамвайных путей.</w:t>
            </w:r>
          </w:p>
        </w:tc>
        <w:tc>
          <w:tcPr>
            <w:tcW w:w="1417" w:type="dxa"/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D373B" w:rsidRPr="005D43A6" w:rsidRDefault="004E734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25.10.24.</w:t>
            </w:r>
          </w:p>
        </w:tc>
      </w:tr>
      <w:tr w:rsidR="009D373B" w:rsidRPr="005D43A6" w:rsidTr="0021755C">
        <w:trPr>
          <w:trHeight w:val="142"/>
        </w:trPr>
        <w:tc>
          <w:tcPr>
            <w:tcW w:w="993" w:type="dxa"/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5" w:type="dxa"/>
            <w:vAlign w:val="center"/>
          </w:tcPr>
          <w:p w:rsidR="009D373B" w:rsidRPr="005D43A6" w:rsidRDefault="009D373B" w:rsidP="008A14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Назначение пешеходной дорожки.</w:t>
            </w:r>
          </w:p>
        </w:tc>
        <w:tc>
          <w:tcPr>
            <w:tcW w:w="1417" w:type="dxa"/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D373B" w:rsidRPr="005D43A6" w:rsidRDefault="004E734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28.10.24.</w:t>
            </w:r>
          </w:p>
        </w:tc>
      </w:tr>
      <w:tr w:rsidR="009D373B" w:rsidRPr="005D43A6" w:rsidTr="0021755C">
        <w:trPr>
          <w:trHeight w:val="142"/>
        </w:trPr>
        <w:tc>
          <w:tcPr>
            <w:tcW w:w="993" w:type="dxa"/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5" w:type="dxa"/>
            <w:vAlign w:val="center"/>
          </w:tcPr>
          <w:p w:rsidR="009D373B" w:rsidRPr="005D43A6" w:rsidRDefault="009D373B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Назначение  велосипедной дорожки.</w:t>
            </w:r>
          </w:p>
        </w:tc>
        <w:tc>
          <w:tcPr>
            <w:tcW w:w="1417" w:type="dxa"/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D373B" w:rsidRPr="005D43A6" w:rsidRDefault="004E734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28.10.24.</w:t>
            </w:r>
          </w:p>
        </w:tc>
      </w:tr>
      <w:tr w:rsidR="009D373B" w:rsidRPr="005D43A6" w:rsidTr="0021755C">
        <w:trPr>
          <w:trHeight w:val="142"/>
        </w:trPr>
        <w:tc>
          <w:tcPr>
            <w:tcW w:w="993" w:type="dxa"/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5" w:type="dxa"/>
            <w:vAlign w:val="center"/>
          </w:tcPr>
          <w:p w:rsidR="009D373B" w:rsidRPr="005D43A6" w:rsidRDefault="009D373B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Style w:val="1"/>
                <w:rFonts w:eastAsiaTheme="minorEastAsia"/>
                <w:sz w:val="24"/>
                <w:szCs w:val="24"/>
              </w:rPr>
              <w:t>История дорожных знаков.</w:t>
            </w:r>
          </w:p>
        </w:tc>
        <w:tc>
          <w:tcPr>
            <w:tcW w:w="1417" w:type="dxa"/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D373B" w:rsidRPr="005D43A6" w:rsidRDefault="0061593B" w:rsidP="004E734B">
            <w:pPr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</w:t>
            </w:r>
            <w:r w:rsidR="004E734B">
              <w:rPr>
                <w:rFonts w:ascii="Times New Roman" w:eastAsia="Arial Unicode MS" w:hAnsi="Times New Roman" w:cs="Times New Roman"/>
                <w:sz w:val="24"/>
                <w:szCs w:val="24"/>
              </w:rPr>
              <w:t>01.11.24.</w:t>
            </w:r>
          </w:p>
        </w:tc>
      </w:tr>
      <w:tr w:rsidR="009D373B" w:rsidRPr="005D43A6" w:rsidTr="0021755C">
        <w:trPr>
          <w:trHeight w:val="142"/>
        </w:trPr>
        <w:tc>
          <w:tcPr>
            <w:tcW w:w="993" w:type="dxa"/>
            <w:tcBorders>
              <w:bottom w:val="single" w:sz="4" w:space="0" w:color="auto"/>
            </w:tcBorders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9D373B" w:rsidRPr="005D43A6" w:rsidRDefault="009D373B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Назначение и роль дорожных знаков в регулировании дорожного движения.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D373B" w:rsidRPr="005D43A6" w:rsidRDefault="004E734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01.11.24. 04.11.24.</w:t>
            </w:r>
          </w:p>
        </w:tc>
      </w:tr>
      <w:tr w:rsidR="009D373B" w:rsidRPr="005D43A6" w:rsidTr="0021755C">
        <w:trPr>
          <w:trHeight w:val="142"/>
        </w:trPr>
        <w:tc>
          <w:tcPr>
            <w:tcW w:w="993" w:type="dxa"/>
            <w:tcBorders>
              <w:top w:val="single" w:sz="4" w:space="0" w:color="auto"/>
            </w:tcBorders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9D373B" w:rsidRPr="005D43A6" w:rsidRDefault="009D373B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Дорожные знаки и их группы.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92DA2" w:rsidRPr="005D43A6" w:rsidRDefault="004E734B" w:rsidP="00C92DA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04.11.24. 08.11.24.</w:t>
            </w:r>
          </w:p>
        </w:tc>
      </w:tr>
      <w:tr w:rsidR="009D373B" w:rsidRPr="005D43A6" w:rsidTr="0021755C">
        <w:trPr>
          <w:trHeight w:val="142"/>
        </w:trPr>
        <w:tc>
          <w:tcPr>
            <w:tcW w:w="993" w:type="dxa"/>
            <w:tcBorders>
              <w:bottom w:val="nil"/>
            </w:tcBorders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9D373B" w:rsidRPr="005D43A6" w:rsidRDefault="009D373B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Предупреждающие знаки.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D373B" w:rsidRPr="005D43A6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D373B" w:rsidRPr="005D43A6" w:rsidRDefault="006159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08.11.24.</w:t>
            </w:r>
          </w:p>
        </w:tc>
      </w:tr>
      <w:tr w:rsidR="009D373B" w:rsidRPr="005D43A6" w:rsidTr="0021755C">
        <w:trPr>
          <w:trHeight w:val="142"/>
        </w:trPr>
        <w:tc>
          <w:tcPr>
            <w:tcW w:w="993" w:type="dxa"/>
          </w:tcPr>
          <w:p w:rsidR="009D373B" w:rsidRPr="004E6A82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E6A82">
              <w:rPr>
                <w:rFonts w:ascii="Times New Roman" w:eastAsia="Arial Unicode MS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9D373B" w:rsidRPr="004E6A82" w:rsidRDefault="009D373B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2">
              <w:rPr>
                <w:rFonts w:ascii="Times New Roman" w:hAnsi="Times New Roman" w:cs="Times New Roman"/>
                <w:sz w:val="24"/>
                <w:szCs w:val="24"/>
              </w:rPr>
              <w:t>Знаки приоритета.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D373B" w:rsidRPr="004E6A82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E6A82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D373B" w:rsidRPr="004E6A82" w:rsidRDefault="009D37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D373B" w:rsidRPr="004E6A82" w:rsidRDefault="0061593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11.11.24.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5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Запрещающие знаки.</w:t>
            </w:r>
          </w:p>
        </w:tc>
        <w:tc>
          <w:tcPr>
            <w:tcW w:w="1417" w:type="dxa"/>
            <w:tcBorders>
              <w:top w:val="nil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490919" w:rsidRDefault="0061593B" w:rsidP="00EC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11.11.24.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5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Изготовление макетов дорожных знаков.</w:t>
            </w:r>
          </w:p>
        </w:tc>
        <w:tc>
          <w:tcPr>
            <w:tcW w:w="1417" w:type="dxa"/>
            <w:tcBorders>
              <w:top w:val="nil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:rsidR="00490919" w:rsidRDefault="0061593B" w:rsidP="00EC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15.11.24.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5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материалов на стендах по ПДД.</w:t>
            </w:r>
          </w:p>
        </w:tc>
        <w:tc>
          <w:tcPr>
            <w:tcW w:w="1417" w:type="dxa"/>
            <w:tcBorders>
              <w:top w:val="nil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:rsidR="00490919" w:rsidRDefault="0061593B" w:rsidP="00EC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1511.24.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490919" w:rsidRPr="005D43A6" w:rsidRDefault="00490919" w:rsidP="008A14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Предписывающие знаки.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90919" w:rsidRDefault="0061593B" w:rsidP="00EC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18.11.24.    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Знаки особых предписаний.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90919" w:rsidRDefault="0061593B" w:rsidP="00EC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18.11.24.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5" w:type="dxa"/>
            <w:tcBorders>
              <w:top w:val="single" w:sz="4" w:space="0" w:color="auto"/>
            </w:tcBorders>
            <w:vAlign w:val="center"/>
          </w:tcPr>
          <w:p w:rsidR="00490919" w:rsidRPr="005D43A6" w:rsidRDefault="00490919" w:rsidP="008A14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знаки.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90919" w:rsidRDefault="0061593B" w:rsidP="00EC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22.11.24.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5" w:type="dxa"/>
            <w:tcBorders>
              <w:top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Знаки сервиса. Таблички.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90919" w:rsidRDefault="0061593B" w:rsidP="00EC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22.11.24.</w:t>
            </w:r>
          </w:p>
        </w:tc>
      </w:tr>
      <w:tr w:rsidR="00490919" w:rsidRPr="005D43A6" w:rsidTr="008A14A0">
        <w:trPr>
          <w:trHeight w:val="142"/>
        </w:trPr>
        <w:tc>
          <w:tcPr>
            <w:tcW w:w="993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Места установки дорожных знаков.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90919" w:rsidRDefault="0061593B" w:rsidP="00EC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25.11.24.</w:t>
            </w:r>
          </w:p>
        </w:tc>
      </w:tr>
      <w:tr w:rsidR="00490919" w:rsidRPr="005D43A6" w:rsidTr="008A14A0">
        <w:trPr>
          <w:trHeight w:val="369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Дорожная разметка как способ регулирования дорожного движения.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90919" w:rsidRDefault="0061593B" w:rsidP="00EC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25.11.24.</w:t>
            </w:r>
          </w:p>
        </w:tc>
      </w:tr>
      <w:tr w:rsidR="00490919" w:rsidRPr="005D43A6" w:rsidTr="008A14A0">
        <w:trPr>
          <w:trHeight w:val="14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Виды разметки.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90919" w:rsidRDefault="0061593B" w:rsidP="00EC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29.11.24.</w:t>
            </w:r>
          </w:p>
        </w:tc>
      </w:tr>
      <w:tr w:rsidR="00490919" w:rsidRPr="005D43A6" w:rsidTr="008A14A0">
        <w:trPr>
          <w:trHeight w:val="142"/>
        </w:trPr>
        <w:tc>
          <w:tcPr>
            <w:tcW w:w="993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Горизонтальная разметка и ее назначение.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90919" w:rsidRDefault="0061593B" w:rsidP="00EC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29.11.24.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Вертикальная разметка и ее назначение.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90919" w:rsidRPr="005D43A6" w:rsidRDefault="00490919" w:rsidP="009D373B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90919" w:rsidRDefault="0061593B" w:rsidP="00EC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02.12.24.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Style w:val="1"/>
                <w:rFonts w:eastAsiaTheme="minorEastAsia"/>
                <w:sz w:val="24"/>
                <w:szCs w:val="24"/>
              </w:rPr>
              <w:t>История светофора.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90919" w:rsidRPr="005D43A6" w:rsidRDefault="00490919" w:rsidP="009D373B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90919" w:rsidRDefault="0061593B" w:rsidP="00EC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02.12.24.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Светофорное регулирование движения  транспорта и пешеходов.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90919" w:rsidRDefault="0061593B" w:rsidP="00EC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06.12.24.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Сигналы светофора.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90919" w:rsidRPr="005D43A6" w:rsidRDefault="0061593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06.12.24.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5" w:type="dxa"/>
            <w:tcBorders>
              <w:top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Виды светофоров.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90919" w:rsidRPr="005D43A6" w:rsidRDefault="00490919" w:rsidP="009D373B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90919" w:rsidRPr="005D43A6" w:rsidRDefault="0061593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09.12.24.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5" w:type="dxa"/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Порядок перехода и проезда улиц и дорог по сигналам транспортного и пешеходного светофоров.</w:t>
            </w:r>
          </w:p>
        </w:tc>
        <w:tc>
          <w:tcPr>
            <w:tcW w:w="1417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0919" w:rsidRPr="005D43A6" w:rsidRDefault="0061593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09.12.24.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5" w:type="dxa"/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Style w:val="1"/>
                <w:rFonts w:eastAsiaTheme="minorEastAsia"/>
                <w:sz w:val="24"/>
                <w:szCs w:val="24"/>
              </w:rPr>
              <w:t>История инспекций регулирования ДД.</w:t>
            </w:r>
          </w:p>
        </w:tc>
        <w:tc>
          <w:tcPr>
            <w:tcW w:w="1417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0919" w:rsidRPr="005D43A6" w:rsidRDefault="0061593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13.12.24.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5" w:type="dxa"/>
            <w:vAlign w:val="center"/>
          </w:tcPr>
          <w:p w:rsidR="00490919" w:rsidRPr="005D43A6" w:rsidRDefault="00490919" w:rsidP="00AB2382">
            <w:pPr>
              <w:contextualSpacing/>
              <w:rPr>
                <w:rStyle w:val="1"/>
                <w:rFonts w:eastAsiaTheme="minorEastAsia"/>
                <w:sz w:val="24"/>
                <w:szCs w:val="24"/>
              </w:rPr>
            </w:pPr>
            <w:r w:rsidRPr="005D43A6">
              <w:rPr>
                <w:rStyle w:val="1"/>
                <w:rFonts w:eastAsiaTheme="minorEastAsia"/>
                <w:sz w:val="24"/>
                <w:szCs w:val="24"/>
              </w:rPr>
              <w:t>Знаки регулировщика.</w:t>
            </w:r>
          </w:p>
        </w:tc>
        <w:tc>
          <w:tcPr>
            <w:tcW w:w="1417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0919" w:rsidRPr="005D43A6" w:rsidRDefault="0061593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13.12.24.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Сигналы регулировщика.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90919" w:rsidRPr="005D43A6" w:rsidRDefault="0061593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16.12.24.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8505" w:type="dxa"/>
            <w:tcBorders>
              <w:top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Изучение и тренировка в подаче сигналов регулировщика.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90919" w:rsidRPr="005D43A6" w:rsidRDefault="0061593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16.12.24.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05" w:type="dxa"/>
            <w:tcBorders>
              <w:top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Style w:val="1"/>
                <w:rFonts w:eastAsiaTheme="minorEastAsia"/>
                <w:sz w:val="24"/>
                <w:szCs w:val="24"/>
              </w:rPr>
              <w:t>Обновление материалов на стендах по БДД.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90919" w:rsidRPr="005D43A6" w:rsidRDefault="0061593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20.12.24.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58-59</w:t>
            </w:r>
          </w:p>
        </w:tc>
        <w:tc>
          <w:tcPr>
            <w:tcW w:w="8505" w:type="dxa"/>
            <w:tcBorders>
              <w:top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Style w:val="1"/>
                <w:rFonts w:eastAsiaTheme="minorEastAsia"/>
                <w:sz w:val="24"/>
                <w:szCs w:val="24"/>
              </w:rPr>
            </w:pPr>
            <w:r w:rsidRPr="005D43A6">
              <w:rPr>
                <w:rStyle w:val="1"/>
                <w:rFonts w:eastAsiaTheme="minorEastAsia"/>
                <w:sz w:val="24"/>
                <w:szCs w:val="24"/>
              </w:rPr>
              <w:t>Решение ситуационных задач.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90919" w:rsidRDefault="00B774BC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20.12.24.</w:t>
            </w:r>
          </w:p>
          <w:p w:rsidR="003D636E" w:rsidRPr="005D43A6" w:rsidRDefault="00B774BC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23.12.24.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Сигналы автомобиля.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90919" w:rsidRPr="005D43A6" w:rsidRDefault="00B774BC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23.12.24.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8505" w:type="dxa"/>
            <w:tcBorders>
              <w:top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Расположение транспортных средств на проезжей части.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90919" w:rsidRPr="005D43A6" w:rsidRDefault="00B774BC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27.12.24.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Перекрестки и их виды.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90919" w:rsidRPr="005D43A6" w:rsidRDefault="00B774BC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27.12.24.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Проезд перекрестков.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90919" w:rsidRPr="005D43A6" w:rsidRDefault="00B774BC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30.12.24.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05" w:type="dxa"/>
            <w:tcBorders>
              <w:top w:val="single" w:sz="4" w:space="0" w:color="auto"/>
              <w:bottom w:val="nil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Правила перехода перекрестка.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490919" w:rsidRPr="005D43A6" w:rsidRDefault="00B774BC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30.12.24.</w:t>
            </w:r>
          </w:p>
        </w:tc>
      </w:tr>
      <w:tr w:rsidR="00490919" w:rsidRPr="005D43A6" w:rsidTr="008A14A0">
        <w:trPr>
          <w:trHeight w:val="263"/>
        </w:trPr>
        <w:tc>
          <w:tcPr>
            <w:tcW w:w="993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Места перехода проезжей части.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90919" w:rsidRPr="005D43A6" w:rsidRDefault="00B774BC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03.01.25.</w:t>
            </w:r>
          </w:p>
        </w:tc>
      </w:tr>
      <w:tr w:rsidR="00490919" w:rsidRPr="005D43A6" w:rsidTr="0021755C">
        <w:trPr>
          <w:trHeight w:val="131"/>
        </w:trPr>
        <w:tc>
          <w:tcPr>
            <w:tcW w:w="993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05" w:type="dxa"/>
            <w:tcBorders>
              <w:top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Правила движения пешеходов вдоль дорог.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90919" w:rsidRPr="005D43A6" w:rsidRDefault="00B774BC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03.01.25.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05" w:type="dxa"/>
            <w:vAlign w:val="center"/>
          </w:tcPr>
          <w:p w:rsidR="00490919" w:rsidRPr="005D43A6" w:rsidRDefault="00490919" w:rsidP="008A14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Пешеходные переходы. </w:t>
            </w:r>
          </w:p>
        </w:tc>
        <w:tc>
          <w:tcPr>
            <w:tcW w:w="1417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0919" w:rsidRPr="005D43A6" w:rsidRDefault="00B774BC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06.01.25.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5" w:type="dxa"/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Движение через</w:t>
            </w:r>
            <w:proofErr w:type="gramStart"/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/Д пути.</w:t>
            </w:r>
          </w:p>
        </w:tc>
        <w:tc>
          <w:tcPr>
            <w:tcW w:w="1417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0919" w:rsidRPr="005D43A6" w:rsidRDefault="00B774BC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06.01.25.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05" w:type="dxa"/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Порядок движения по пешеходным переходам пешеходов и транспортных средств.</w:t>
            </w:r>
          </w:p>
        </w:tc>
        <w:tc>
          <w:tcPr>
            <w:tcW w:w="1417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0919" w:rsidRPr="005D43A6" w:rsidRDefault="00B774BC" w:rsidP="00B774BC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10.01.25.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5" w:type="dxa"/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Дорога в школу.</w:t>
            </w:r>
          </w:p>
        </w:tc>
        <w:tc>
          <w:tcPr>
            <w:tcW w:w="1417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0919" w:rsidRPr="005D43A6" w:rsidRDefault="00B774BC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10.01.25.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505" w:type="dxa"/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Style w:val="1"/>
                <w:rFonts w:eastAsiaTheme="minorEastAsia"/>
                <w:sz w:val="24"/>
                <w:szCs w:val="24"/>
              </w:rPr>
              <w:t>Решение задач по билетам.</w:t>
            </w:r>
          </w:p>
        </w:tc>
        <w:tc>
          <w:tcPr>
            <w:tcW w:w="1417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0919" w:rsidRPr="005D43A6" w:rsidRDefault="00B774BC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13.01.25.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05" w:type="dxa"/>
            <w:vAlign w:val="center"/>
          </w:tcPr>
          <w:p w:rsidR="00490919" w:rsidRPr="005D43A6" w:rsidRDefault="00490919" w:rsidP="0021755C">
            <w:pPr>
              <w:contextualSpacing/>
              <w:rPr>
                <w:rStyle w:val="1"/>
                <w:rFonts w:eastAsiaTheme="minorEastAsia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Выступление отряда ЮИД   (викторина)</w:t>
            </w:r>
          </w:p>
        </w:tc>
        <w:tc>
          <w:tcPr>
            <w:tcW w:w="1417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0919" w:rsidRPr="005D43A6" w:rsidRDefault="00B774BC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13.01.25.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505" w:type="dxa"/>
            <w:vAlign w:val="center"/>
          </w:tcPr>
          <w:p w:rsidR="00490919" w:rsidRPr="005D43A6" w:rsidRDefault="00490919" w:rsidP="002175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Транспортная культура. Федеральный закон «О безопасности дорожного движения».</w:t>
            </w:r>
          </w:p>
        </w:tc>
        <w:tc>
          <w:tcPr>
            <w:tcW w:w="1417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0919" w:rsidRPr="005D43A6" w:rsidRDefault="00B774BC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17.01.25.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05" w:type="dxa"/>
            <w:vAlign w:val="center"/>
          </w:tcPr>
          <w:p w:rsidR="00490919" w:rsidRPr="005D43A6" w:rsidRDefault="00490919" w:rsidP="00AB2382">
            <w:pPr>
              <w:contextualSpacing/>
              <w:rPr>
                <w:rStyle w:val="1"/>
                <w:rFonts w:eastAsiaTheme="minorEastAsia"/>
                <w:sz w:val="24"/>
                <w:szCs w:val="24"/>
              </w:rPr>
            </w:pPr>
            <w:r w:rsidRPr="005D43A6">
              <w:rPr>
                <w:rStyle w:val="1"/>
                <w:rFonts w:eastAsiaTheme="minorEastAsia"/>
                <w:sz w:val="24"/>
                <w:szCs w:val="24"/>
              </w:rPr>
              <w:t>Ответственность участников ДД за нарушение ПДД.</w:t>
            </w:r>
          </w:p>
        </w:tc>
        <w:tc>
          <w:tcPr>
            <w:tcW w:w="1417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0919" w:rsidRPr="005D43A6" w:rsidRDefault="00B774BC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17.01.25.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05" w:type="dxa"/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Правила пользования транспортом.</w:t>
            </w:r>
          </w:p>
        </w:tc>
        <w:tc>
          <w:tcPr>
            <w:tcW w:w="1417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0919" w:rsidRPr="005D43A6" w:rsidRDefault="00B774BC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20.01.25.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05" w:type="dxa"/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Правила перехода улицы после выхода из транспортных средств.</w:t>
            </w:r>
          </w:p>
        </w:tc>
        <w:tc>
          <w:tcPr>
            <w:tcW w:w="1417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0919" w:rsidRPr="005D43A6" w:rsidRDefault="00B774BC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20.01.25.</w:t>
            </w:r>
          </w:p>
        </w:tc>
      </w:tr>
      <w:tr w:rsidR="00490919" w:rsidRPr="005D43A6" w:rsidTr="004B589E">
        <w:trPr>
          <w:trHeight w:val="142"/>
        </w:trPr>
        <w:tc>
          <w:tcPr>
            <w:tcW w:w="993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/З: Правила перехода для каждого пешехода.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90919" w:rsidRPr="005D43A6" w:rsidRDefault="00B774BC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24.01.25.</w:t>
            </w:r>
          </w:p>
        </w:tc>
      </w:tr>
      <w:tr w:rsidR="00490919" w:rsidRPr="005D43A6" w:rsidTr="004B589E">
        <w:trPr>
          <w:trHeight w:val="142"/>
        </w:trPr>
        <w:tc>
          <w:tcPr>
            <w:tcW w:w="993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505" w:type="dxa"/>
            <w:tcBorders>
              <w:top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Движение учащихся по тротуарам и пешеходным переходам.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90919" w:rsidRPr="005D43A6" w:rsidRDefault="00B774BC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24.01.25.</w:t>
            </w:r>
          </w:p>
        </w:tc>
      </w:tr>
      <w:tr w:rsidR="00490919" w:rsidRPr="005D43A6" w:rsidTr="004B589E">
        <w:trPr>
          <w:trHeight w:val="142"/>
        </w:trPr>
        <w:tc>
          <w:tcPr>
            <w:tcW w:w="993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05" w:type="dxa"/>
            <w:tcBorders>
              <w:top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Правостороннее и левостороннее движение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90919" w:rsidRPr="005D43A6" w:rsidRDefault="00B774BC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27.01.25.</w:t>
            </w:r>
          </w:p>
        </w:tc>
      </w:tr>
      <w:tr w:rsidR="00490919" w:rsidRPr="005D43A6" w:rsidTr="004B589E">
        <w:trPr>
          <w:trHeight w:val="142"/>
        </w:trPr>
        <w:tc>
          <w:tcPr>
            <w:tcW w:w="993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05" w:type="dxa"/>
            <w:tcBorders>
              <w:top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Стань заметнее на дороге! Средства пассивной безопасности.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90919" w:rsidRPr="005D43A6" w:rsidRDefault="00B774BC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27.01.25.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81-82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ДТП. Причины попадания детей в ДТП.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90919" w:rsidRDefault="00B774BC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31.01.25.</w:t>
            </w:r>
          </w:p>
          <w:p w:rsidR="003D636E" w:rsidRPr="005D43A6" w:rsidRDefault="00C762F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31.01.25.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Последствия ДТП</w:t>
            </w:r>
            <w:proofErr w:type="gramStart"/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90919" w:rsidRPr="005D43A6" w:rsidRDefault="00C762F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03.02.25.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Дорожные ловушки.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90919" w:rsidRPr="005D43A6" w:rsidRDefault="00C762F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03.02.25.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Игра-путешествие: «Как разгадать дорожную загадку и не попасть в дорожную ловушку?»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90919" w:rsidRPr="005D43A6" w:rsidRDefault="00C762F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07.02.25.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86-87</w:t>
            </w:r>
          </w:p>
        </w:tc>
        <w:tc>
          <w:tcPr>
            <w:tcW w:w="8505" w:type="dxa"/>
            <w:tcBorders>
              <w:top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Меры ответственности пешеходов и  водителей за нарушение ПДД.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90919" w:rsidRDefault="00C762F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07.02.25.</w:t>
            </w:r>
          </w:p>
          <w:p w:rsidR="003D636E" w:rsidRPr="005D43A6" w:rsidRDefault="00C762F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10.02.25.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505" w:type="dxa"/>
            <w:tcBorders>
              <w:top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Профилактика ДТП: Подготовка выступления отряда ЮИД.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90919" w:rsidRPr="005D43A6" w:rsidRDefault="00C762F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10.02.25.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Выступление отряда ЮИД.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90919" w:rsidRPr="005D43A6" w:rsidRDefault="00C762F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14.02.25.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  <w:tcBorders>
              <w:top w:val="single" w:sz="4" w:space="0" w:color="000000" w:themeColor="text1"/>
              <w:right w:val="nil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№4: «Основы оказания первой медицинской доврачебной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помощи».(18</w:t>
            </w:r>
            <w:r w:rsidRPr="005D43A6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nil"/>
              <w:right w:val="nil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nil"/>
              <w:right w:val="nil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nil"/>
            </w:tcBorders>
          </w:tcPr>
          <w:p w:rsidR="00490919" w:rsidRPr="005D43A6" w:rsidRDefault="00490919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490919" w:rsidRPr="005D43A6" w:rsidTr="004B589E">
        <w:trPr>
          <w:trHeight w:val="142"/>
        </w:trPr>
        <w:tc>
          <w:tcPr>
            <w:tcW w:w="993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Основные требования при оказании ПМП при ДТП.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90919" w:rsidRPr="005D43A6" w:rsidRDefault="00C762F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14.02.25.</w:t>
            </w:r>
          </w:p>
        </w:tc>
      </w:tr>
      <w:tr w:rsidR="00490919" w:rsidRPr="005D43A6" w:rsidTr="004B589E">
        <w:trPr>
          <w:trHeight w:val="142"/>
        </w:trPr>
        <w:tc>
          <w:tcPr>
            <w:tcW w:w="993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505" w:type="dxa"/>
            <w:tcBorders>
              <w:top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Аптечка автомобиля и ее содержимое.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90919" w:rsidRPr="005D43A6" w:rsidRDefault="00C762F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17.02.25.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  <w:tcBorders>
              <w:bottom w:val="nil"/>
            </w:tcBorders>
          </w:tcPr>
          <w:p w:rsidR="00490919" w:rsidRPr="005D43A6" w:rsidRDefault="00490919" w:rsidP="00867DE9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Виды кровотечений. Способы наложения повязок.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90919" w:rsidRPr="005D43A6" w:rsidRDefault="00C762F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17.02.25.</w:t>
            </w:r>
          </w:p>
        </w:tc>
      </w:tr>
      <w:tr w:rsidR="00490919" w:rsidRPr="005D43A6" w:rsidTr="004B589E">
        <w:trPr>
          <w:trHeight w:val="142"/>
        </w:trPr>
        <w:tc>
          <w:tcPr>
            <w:tcW w:w="993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Виды кровотечений. Способы наложения повязок.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90919" w:rsidRPr="005D43A6" w:rsidRDefault="00C762F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21.02.25.</w:t>
            </w:r>
          </w:p>
        </w:tc>
      </w:tr>
      <w:tr w:rsidR="00490919" w:rsidRPr="005D43A6" w:rsidTr="004B589E">
        <w:trPr>
          <w:trHeight w:val="142"/>
        </w:trPr>
        <w:tc>
          <w:tcPr>
            <w:tcW w:w="993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505" w:type="dxa"/>
            <w:tcBorders>
              <w:top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Переломы, их виды. Оказание первой помощи пострадавшему.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90919" w:rsidRPr="005D43A6" w:rsidRDefault="00C762F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21.02.25.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  <w:tcBorders>
              <w:top w:val="nil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05" w:type="dxa"/>
            <w:tcBorders>
              <w:top w:val="single" w:sz="4" w:space="0" w:color="auto"/>
            </w:tcBorders>
            <w:vAlign w:val="center"/>
          </w:tcPr>
          <w:p w:rsidR="00490919" w:rsidRPr="005D43A6" w:rsidRDefault="00490919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Переломы. Оказание первой помощи пострадавшему.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90919" w:rsidRPr="005D43A6" w:rsidRDefault="00C762FB" w:rsidP="00A30A5C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24.02.25.</w:t>
            </w:r>
          </w:p>
        </w:tc>
      </w:tr>
      <w:tr w:rsidR="00490919" w:rsidRPr="005D43A6" w:rsidTr="0021755C">
        <w:trPr>
          <w:trHeight w:val="142"/>
        </w:trPr>
        <w:tc>
          <w:tcPr>
            <w:tcW w:w="993" w:type="dxa"/>
            <w:tcBorders>
              <w:bottom w:val="nil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490919" w:rsidRPr="005D43A6" w:rsidRDefault="00490919" w:rsidP="00BE30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Ожоги, степени ожогов.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90919" w:rsidRPr="005D43A6" w:rsidRDefault="00490919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90919" w:rsidRPr="005D43A6" w:rsidRDefault="00C762F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24.02.25.</w:t>
            </w:r>
          </w:p>
        </w:tc>
      </w:tr>
      <w:tr w:rsidR="00A30A5C" w:rsidRPr="005D43A6" w:rsidTr="004B589E">
        <w:trPr>
          <w:trHeight w:val="142"/>
        </w:trPr>
        <w:tc>
          <w:tcPr>
            <w:tcW w:w="993" w:type="dxa"/>
            <w:tcBorders>
              <w:bottom w:val="single" w:sz="4" w:space="0" w:color="auto"/>
            </w:tcBorders>
          </w:tcPr>
          <w:p w:rsidR="00A30A5C" w:rsidRPr="005D43A6" w:rsidRDefault="00A30A5C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A30A5C" w:rsidRPr="005D43A6" w:rsidRDefault="00A30A5C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Ожоги. Оказание первой помощи.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30A5C" w:rsidRPr="005D43A6" w:rsidRDefault="00A30A5C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30A5C" w:rsidRPr="005D43A6" w:rsidRDefault="00A30A5C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0A5C" w:rsidRPr="005D43A6" w:rsidRDefault="00C762F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28.02.25.</w:t>
            </w:r>
          </w:p>
        </w:tc>
      </w:tr>
      <w:tr w:rsidR="00A30A5C" w:rsidRPr="005D43A6" w:rsidTr="004B589E">
        <w:trPr>
          <w:trHeight w:val="142"/>
        </w:trPr>
        <w:tc>
          <w:tcPr>
            <w:tcW w:w="993" w:type="dxa"/>
            <w:tcBorders>
              <w:bottom w:val="single" w:sz="4" w:space="0" w:color="auto"/>
            </w:tcBorders>
          </w:tcPr>
          <w:p w:rsidR="00A30A5C" w:rsidRPr="005D43A6" w:rsidRDefault="00A30A5C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A30A5C" w:rsidRPr="005D43A6" w:rsidRDefault="00A30A5C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Ожоги. Оказание первой помощи.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30A5C" w:rsidRPr="005D43A6" w:rsidRDefault="00A30A5C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30A5C" w:rsidRPr="005D43A6" w:rsidRDefault="00A30A5C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0A5C" w:rsidRPr="005D43A6" w:rsidRDefault="00C762F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28.02.25.</w:t>
            </w:r>
          </w:p>
        </w:tc>
      </w:tr>
      <w:tr w:rsidR="00A30A5C" w:rsidRPr="005D43A6" w:rsidTr="004B589E">
        <w:trPr>
          <w:trHeight w:val="142"/>
        </w:trPr>
        <w:tc>
          <w:tcPr>
            <w:tcW w:w="993" w:type="dxa"/>
            <w:tcBorders>
              <w:top w:val="single" w:sz="4" w:space="0" w:color="auto"/>
            </w:tcBorders>
          </w:tcPr>
          <w:p w:rsidR="00A30A5C" w:rsidRPr="005D43A6" w:rsidRDefault="00A30A5C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05" w:type="dxa"/>
            <w:tcBorders>
              <w:top w:val="single" w:sz="4" w:space="0" w:color="auto"/>
            </w:tcBorders>
            <w:vAlign w:val="center"/>
          </w:tcPr>
          <w:p w:rsidR="00A30A5C" w:rsidRPr="005D43A6" w:rsidRDefault="00A30A5C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Обморок, оказание помощи.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30A5C" w:rsidRPr="005D43A6" w:rsidRDefault="00A30A5C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30A5C" w:rsidRPr="005D43A6" w:rsidRDefault="00A30A5C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30A5C" w:rsidRPr="005D43A6" w:rsidRDefault="00C762F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03.03.25.</w:t>
            </w:r>
          </w:p>
        </w:tc>
      </w:tr>
      <w:tr w:rsidR="00A30A5C" w:rsidRPr="005D43A6" w:rsidTr="0021755C">
        <w:trPr>
          <w:trHeight w:val="142"/>
        </w:trPr>
        <w:tc>
          <w:tcPr>
            <w:tcW w:w="993" w:type="dxa"/>
            <w:tcBorders>
              <w:top w:val="nil"/>
            </w:tcBorders>
          </w:tcPr>
          <w:p w:rsidR="00A30A5C" w:rsidRPr="005D43A6" w:rsidRDefault="00A30A5C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5" w:type="dxa"/>
            <w:tcBorders>
              <w:top w:val="single" w:sz="4" w:space="0" w:color="auto"/>
            </w:tcBorders>
            <w:vAlign w:val="center"/>
          </w:tcPr>
          <w:p w:rsidR="00A30A5C" w:rsidRPr="005D43A6" w:rsidRDefault="00A30A5C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Обморок, оказание помощи.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30A5C" w:rsidRPr="005D43A6" w:rsidRDefault="00A30A5C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30A5C" w:rsidRPr="005D43A6" w:rsidRDefault="00A30A5C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30A5C" w:rsidRPr="005D43A6" w:rsidRDefault="00C762FB" w:rsidP="00204E8B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03.03.25.</w:t>
            </w:r>
          </w:p>
        </w:tc>
      </w:tr>
      <w:tr w:rsidR="00A30A5C" w:rsidRPr="005D43A6" w:rsidTr="0021755C">
        <w:trPr>
          <w:trHeight w:val="142"/>
        </w:trPr>
        <w:tc>
          <w:tcPr>
            <w:tcW w:w="993" w:type="dxa"/>
            <w:tcBorders>
              <w:top w:val="nil"/>
            </w:tcBorders>
          </w:tcPr>
          <w:p w:rsidR="00A30A5C" w:rsidRPr="005D43A6" w:rsidRDefault="00A30A5C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505" w:type="dxa"/>
            <w:tcBorders>
              <w:top w:val="single" w:sz="4" w:space="0" w:color="auto"/>
            </w:tcBorders>
            <w:vAlign w:val="center"/>
          </w:tcPr>
          <w:p w:rsidR="00A30A5C" w:rsidRPr="005D43A6" w:rsidRDefault="00A30A5C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Правила оказания первой помощи при солнечном и тепловом ударах.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30A5C" w:rsidRPr="005D43A6" w:rsidRDefault="00A30A5C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30A5C" w:rsidRPr="005D43A6" w:rsidRDefault="00A30A5C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30A5C" w:rsidRPr="005D43A6" w:rsidRDefault="00C762F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07.03.25.</w:t>
            </w:r>
          </w:p>
        </w:tc>
      </w:tr>
      <w:tr w:rsidR="00204E8B" w:rsidRPr="005D43A6" w:rsidTr="0021755C">
        <w:trPr>
          <w:trHeight w:val="142"/>
        </w:trPr>
        <w:tc>
          <w:tcPr>
            <w:tcW w:w="993" w:type="dxa"/>
            <w:tcBorders>
              <w:bottom w:val="nil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204E8B" w:rsidRPr="005D43A6" w:rsidRDefault="00204E8B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Обморожение. Оказание первой помощи.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4E8B" w:rsidRPr="005D43A6" w:rsidRDefault="00C762F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07.03.25.</w:t>
            </w:r>
          </w:p>
        </w:tc>
      </w:tr>
      <w:tr w:rsidR="00204E8B" w:rsidRPr="005D43A6" w:rsidTr="0021755C">
        <w:trPr>
          <w:trHeight w:val="142"/>
        </w:trPr>
        <w:tc>
          <w:tcPr>
            <w:tcW w:w="993" w:type="dxa"/>
            <w:tcBorders>
              <w:bottom w:val="nil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204E8B" w:rsidRPr="005D43A6" w:rsidRDefault="00204E8B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Обморожение. Оказание первой помощи.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4E8B" w:rsidRPr="005D43A6" w:rsidRDefault="00C762F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10.03.25.</w:t>
            </w:r>
          </w:p>
        </w:tc>
      </w:tr>
      <w:tr w:rsidR="00204E8B" w:rsidRPr="005D43A6" w:rsidTr="004B589E">
        <w:trPr>
          <w:trHeight w:val="142"/>
        </w:trPr>
        <w:tc>
          <w:tcPr>
            <w:tcW w:w="993" w:type="dxa"/>
            <w:tcBorders>
              <w:bottom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204E8B" w:rsidRPr="005D43A6" w:rsidRDefault="00204E8B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Сердечный приступ, первая помощь.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04E8B" w:rsidRPr="005D43A6" w:rsidRDefault="00C762F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10.03.25.</w:t>
            </w:r>
          </w:p>
        </w:tc>
      </w:tr>
      <w:tr w:rsidR="00204E8B" w:rsidRPr="005D43A6" w:rsidTr="004B589E">
        <w:trPr>
          <w:trHeight w:val="14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E8B" w:rsidRPr="005D43A6" w:rsidRDefault="00204E8B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Транспортировка пострадавшего, иммобилизация.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04E8B" w:rsidRPr="005D43A6" w:rsidRDefault="00C762F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14.03.25.</w:t>
            </w:r>
          </w:p>
        </w:tc>
      </w:tr>
      <w:tr w:rsidR="00204E8B" w:rsidRPr="005D43A6" w:rsidTr="0021755C">
        <w:trPr>
          <w:trHeight w:val="142"/>
        </w:trPr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E8B" w:rsidRPr="005D43A6" w:rsidRDefault="00204E8B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Подготовка выступления отряда ЮИД.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04E8B" w:rsidRPr="005D43A6" w:rsidRDefault="00C762F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14.03.25.</w:t>
            </w:r>
          </w:p>
        </w:tc>
      </w:tr>
      <w:tr w:rsidR="00204E8B" w:rsidRPr="005D43A6" w:rsidTr="0021755C">
        <w:trPr>
          <w:trHeight w:val="142"/>
        </w:trPr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E8B" w:rsidRPr="005D43A6" w:rsidRDefault="00204E8B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Выступление отряда ЮИД.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04E8B" w:rsidRPr="005D43A6" w:rsidRDefault="00C762F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17.03.25.</w:t>
            </w:r>
          </w:p>
        </w:tc>
      </w:tr>
      <w:tr w:rsidR="00204E8B" w:rsidRPr="005D43A6" w:rsidTr="0021755C">
        <w:trPr>
          <w:trHeight w:val="142"/>
        </w:trPr>
        <w:tc>
          <w:tcPr>
            <w:tcW w:w="993" w:type="dxa"/>
            <w:tcBorders>
              <w:top w:val="nil"/>
              <w:bottom w:val="single" w:sz="4" w:space="0" w:color="auto"/>
              <w:right w:val="nil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04E8B" w:rsidRPr="005D43A6" w:rsidRDefault="00204E8B" w:rsidP="00AB238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b/>
                <w:sz w:val="24"/>
                <w:szCs w:val="24"/>
              </w:rPr>
              <w:t>Раздел№5: «Фигурное вождение велосипеда».</w:t>
            </w:r>
          </w:p>
          <w:p w:rsidR="00204E8B" w:rsidRPr="005D43A6" w:rsidRDefault="00204E8B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D43A6">
              <w:rPr>
                <w:rFonts w:ascii="Times New Roman" w:hAnsi="Times New Roman" w:cs="Times New Roman"/>
                <w:b/>
                <w:sz w:val="24"/>
                <w:szCs w:val="24"/>
              </w:rPr>
              <w:t>4ч)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 w:themeColor="text1"/>
            </w:tcBorders>
          </w:tcPr>
          <w:p w:rsidR="00204E8B" w:rsidRPr="005D43A6" w:rsidRDefault="00204E8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04E8B" w:rsidRPr="005D43A6" w:rsidTr="0021755C">
        <w:trPr>
          <w:trHeight w:val="288"/>
        </w:trPr>
        <w:tc>
          <w:tcPr>
            <w:tcW w:w="993" w:type="dxa"/>
            <w:tcBorders>
              <w:bottom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505" w:type="dxa"/>
            <w:tcBorders>
              <w:bottom w:val="nil"/>
            </w:tcBorders>
            <w:vAlign w:val="center"/>
          </w:tcPr>
          <w:p w:rsidR="00204E8B" w:rsidRPr="005D43A6" w:rsidRDefault="00204E8B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создания и виды велосипедов. </w:t>
            </w:r>
          </w:p>
        </w:tc>
        <w:tc>
          <w:tcPr>
            <w:tcW w:w="1417" w:type="dxa"/>
            <w:tcBorders>
              <w:bottom w:val="nil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nil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204E8B" w:rsidRPr="005D43A6" w:rsidRDefault="00C762F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17.03.25.</w:t>
            </w:r>
          </w:p>
        </w:tc>
      </w:tr>
      <w:tr w:rsidR="00204E8B" w:rsidRPr="005D43A6" w:rsidTr="0021755C">
        <w:trPr>
          <w:trHeight w:val="2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109-110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E8B" w:rsidRPr="005D43A6" w:rsidRDefault="00204E8B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Езда на велосипеде, технические требования, предъявляемые к велосипеду. Экипировка.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04E8B" w:rsidRPr="005D43A6" w:rsidRDefault="00C762F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21.03.25.</w:t>
            </w:r>
          </w:p>
        </w:tc>
      </w:tr>
      <w:tr w:rsidR="00204E8B" w:rsidRPr="005D43A6" w:rsidTr="0021755C">
        <w:trPr>
          <w:trHeight w:val="2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E8B" w:rsidRPr="005D43A6" w:rsidRDefault="00204E8B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Составление памятки: «Юному велосипедисту».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04E8B" w:rsidRPr="005D43A6" w:rsidRDefault="00C762F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21.03.25.</w:t>
            </w:r>
          </w:p>
        </w:tc>
      </w:tr>
      <w:tr w:rsidR="00204E8B" w:rsidRPr="005D43A6" w:rsidTr="0021755C">
        <w:trPr>
          <w:trHeight w:val="49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112-113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E8B" w:rsidRPr="005D43A6" w:rsidRDefault="00204E8B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Подача предупредительных сигналов велосипедистом световыми приборами и рукой.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04E8B" w:rsidRPr="005D43A6" w:rsidRDefault="00C762F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24.03.25.</w:t>
            </w:r>
          </w:p>
        </w:tc>
      </w:tr>
      <w:tr w:rsidR="00204E8B" w:rsidRPr="005D43A6" w:rsidTr="0021755C">
        <w:trPr>
          <w:trHeight w:val="49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114-115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E8B" w:rsidRPr="005D43A6" w:rsidRDefault="00204E8B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Дополнительные требования к движению велосипедистов: правила проезда велосипедистами нерегулируемых перекрестков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04E8B" w:rsidRDefault="00C762F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24.03.25.</w:t>
            </w:r>
          </w:p>
          <w:p w:rsidR="003D636E" w:rsidRPr="005D43A6" w:rsidRDefault="00C762F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28.03.25.</w:t>
            </w:r>
          </w:p>
        </w:tc>
      </w:tr>
      <w:tr w:rsidR="00204E8B" w:rsidRPr="005D43A6" w:rsidTr="0021755C">
        <w:trPr>
          <w:trHeight w:val="547"/>
        </w:trPr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505" w:type="dxa"/>
            <w:tcBorders>
              <w:top w:val="single" w:sz="4" w:space="0" w:color="auto"/>
              <w:bottom w:val="nil"/>
            </w:tcBorders>
            <w:vAlign w:val="center"/>
          </w:tcPr>
          <w:p w:rsidR="00204E8B" w:rsidRPr="005D43A6" w:rsidRDefault="00204E8B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Правила проезда велосипедистами пешеходного перехода.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204E8B" w:rsidRPr="005D43A6" w:rsidRDefault="00C762F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28.03.25.</w:t>
            </w:r>
          </w:p>
        </w:tc>
      </w:tr>
      <w:tr w:rsidR="00204E8B" w:rsidRPr="005D43A6" w:rsidTr="0021755C">
        <w:trPr>
          <w:trHeight w:val="547"/>
        </w:trPr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505" w:type="dxa"/>
            <w:tcBorders>
              <w:top w:val="single" w:sz="4" w:space="0" w:color="auto"/>
              <w:bottom w:val="nil"/>
            </w:tcBorders>
            <w:vAlign w:val="center"/>
          </w:tcPr>
          <w:p w:rsidR="00204E8B" w:rsidRPr="005D43A6" w:rsidRDefault="00204E8B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«Безопасное колесо» (фигурное вождение велосипеда)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204E8B" w:rsidRPr="005D43A6" w:rsidRDefault="00C762FB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31.03.25.</w:t>
            </w:r>
          </w:p>
        </w:tc>
      </w:tr>
      <w:tr w:rsidR="00204E8B" w:rsidRPr="005D43A6" w:rsidTr="0021755C">
        <w:trPr>
          <w:trHeight w:val="547"/>
        </w:trPr>
        <w:tc>
          <w:tcPr>
            <w:tcW w:w="993" w:type="dxa"/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118-122</w:t>
            </w:r>
          </w:p>
        </w:tc>
        <w:tc>
          <w:tcPr>
            <w:tcW w:w="8505" w:type="dxa"/>
            <w:tcBorders>
              <w:bottom w:val="nil"/>
            </w:tcBorders>
            <w:vAlign w:val="center"/>
          </w:tcPr>
          <w:p w:rsidR="00204E8B" w:rsidRPr="005D43A6" w:rsidRDefault="00204E8B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фигурному катанию на велосипеде.</w:t>
            </w:r>
          </w:p>
        </w:tc>
        <w:tc>
          <w:tcPr>
            <w:tcW w:w="1417" w:type="dxa"/>
            <w:tcBorders>
              <w:bottom w:val="nil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bottom w:val="nil"/>
            </w:tcBorders>
          </w:tcPr>
          <w:p w:rsidR="00204E8B" w:rsidRDefault="00C762FB" w:rsidP="00C6285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31.03.25.</w:t>
            </w:r>
          </w:p>
          <w:p w:rsidR="003D636E" w:rsidRDefault="00C762FB" w:rsidP="00C6285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04.04.25.</w:t>
            </w:r>
          </w:p>
          <w:p w:rsidR="003D636E" w:rsidRDefault="00C762FB" w:rsidP="00C6285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04.04.25.</w:t>
            </w:r>
          </w:p>
          <w:p w:rsidR="003D636E" w:rsidRDefault="00E87F33" w:rsidP="00C6285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07</w:t>
            </w:r>
            <w:r w:rsidR="00C762FB">
              <w:rPr>
                <w:rFonts w:ascii="Times New Roman" w:eastAsia="Arial Unicode MS" w:hAnsi="Times New Roman" w:cs="Times New Roman"/>
                <w:sz w:val="24"/>
                <w:szCs w:val="24"/>
              </w:rPr>
              <w:t>.04.25.</w:t>
            </w:r>
          </w:p>
          <w:p w:rsidR="003D636E" w:rsidRPr="005D43A6" w:rsidRDefault="00E87F33" w:rsidP="00C6285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07.04.25.</w:t>
            </w:r>
          </w:p>
        </w:tc>
      </w:tr>
      <w:tr w:rsidR="00204E8B" w:rsidRPr="005D43A6" w:rsidTr="005758A9">
        <w:trPr>
          <w:trHeight w:val="706"/>
        </w:trPr>
        <w:tc>
          <w:tcPr>
            <w:tcW w:w="993" w:type="dxa"/>
            <w:tcBorders>
              <w:bottom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123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204E8B" w:rsidRPr="005D43A6" w:rsidRDefault="00204E8B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Движение групп велосипедистов.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4E8B" w:rsidRPr="005D43A6" w:rsidRDefault="00E87F33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11.04.25.</w:t>
            </w:r>
          </w:p>
        </w:tc>
      </w:tr>
      <w:tr w:rsidR="00204E8B" w:rsidRPr="005D43A6" w:rsidTr="004B589E">
        <w:trPr>
          <w:trHeight w:val="421"/>
        </w:trPr>
        <w:tc>
          <w:tcPr>
            <w:tcW w:w="993" w:type="dxa"/>
            <w:tcBorders>
              <w:top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E8B" w:rsidRPr="005D43A6" w:rsidRDefault="00204E8B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/З: Движение групп учащихся на проезжей части на велосипедах.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04E8B" w:rsidRPr="005D43A6" w:rsidRDefault="00E87F33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11.04.25.</w:t>
            </w:r>
          </w:p>
        </w:tc>
      </w:tr>
      <w:tr w:rsidR="00204E8B" w:rsidRPr="005D43A6" w:rsidTr="004B589E">
        <w:trPr>
          <w:trHeight w:val="421"/>
        </w:trPr>
        <w:tc>
          <w:tcPr>
            <w:tcW w:w="993" w:type="dxa"/>
            <w:tcBorders>
              <w:top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E8B" w:rsidRPr="005D43A6" w:rsidRDefault="00204E8B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видеофильма «Безопасная езда на велосипеде» и беседа по </w:t>
            </w:r>
            <w:proofErr w:type="gramStart"/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просмотренному</w:t>
            </w:r>
            <w:proofErr w:type="gramEnd"/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04E8B" w:rsidRPr="005D43A6" w:rsidRDefault="00E87F33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14.04.25.</w:t>
            </w:r>
          </w:p>
        </w:tc>
      </w:tr>
      <w:tr w:rsidR="00204E8B" w:rsidRPr="005D43A6" w:rsidTr="004B589E">
        <w:trPr>
          <w:trHeight w:val="421"/>
        </w:trPr>
        <w:tc>
          <w:tcPr>
            <w:tcW w:w="993" w:type="dxa"/>
            <w:tcBorders>
              <w:top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126-127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E8B" w:rsidRPr="005D43A6" w:rsidRDefault="00204E8B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«Безопасное колесо»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04E8B" w:rsidRPr="005D43A6" w:rsidRDefault="00204E8B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04E8B" w:rsidRDefault="00E87F33" w:rsidP="00C6285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14.04.25.</w:t>
            </w:r>
          </w:p>
          <w:p w:rsidR="008B7332" w:rsidRPr="005D43A6" w:rsidRDefault="00E87F33" w:rsidP="00C6285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18.04.25.</w:t>
            </w:r>
          </w:p>
        </w:tc>
      </w:tr>
      <w:tr w:rsidR="00C62852" w:rsidRPr="005D43A6" w:rsidTr="004B589E">
        <w:trPr>
          <w:trHeight w:val="421"/>
        </w:trPr>
        <w:tc>
          <w:tcPr>
            <w:tcW w:w="993" w:type="dxa"/>
            <w:tcBorders>
              <w:top w:val="single" w:sz="4" w:space="0" w:color="auto"/>
            </w:tcBorders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2852" w:rsidRPr="005D43A6" w:rsidRDefault="00C62852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Конкурс «Безопасное колесо»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62852" w:rsidRPr="005D43A6" w:rsidRDefault="00E87F33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18.04.25.</w:t>
            </w:r>
          </w:p>
        </w:tc>
      </w:tr>
      <w:tr w:rsidR="00C62852" w:rsidRPr="005D43A6" w:rsidTr="006F59AF">
        <w:trPr>
          <w:trHeight w:val="397"/>
        </w:trPr>
        <w:tc>
          <w:tcPr>
            <w:tcW w:w="993" w:type="dxa"/>
            <w:tcBorders>
              <w:top w:val="nil"/>
            </w:tcBorders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8505" w:type="dxa"/>
            <w:tcBorders>
              <w:top w:val="nil"/>
              <w:bottom w:val="single" w:sz="4" w:space="0" w:color="auto"/>
            </w:tcBorders>
            <w:vAlign w:val="center"/>
          </w:tcPr>
          <w:p w:rsidR="00C62852" w:rsidRPr="005D43A6" w:rsidRDefault="00C62852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Зачет по ПДД. Тестирование.</w:t>
            </w:r>
          </w:p>
        </w:tc>
        <w:tc>
          <w:tcPr>
            <w:tcW w:w="1417" w:type="dxa"/>
            <w:tcBorders>
              <w:top w:val="nil"/>
            </w:tcBorders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:rsidR="00C62852" w:rsidRPr="005D43A6" w:rsidRDefault="00524F66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21.04.25.</w:t>
            </w:r>
          </w:p>
        </w:tc>
      </w:tr>
      <w:tr w:rsidR="00C62852" w:rsidRPr="005D43A6" w:rsidTr="006F59AF">
        <w:trPr>
          <w:trHeight w:val="249"/>
        </w:trPr>
        <w:tc>
          <w:tcPr>
            <w:tcW w:w="993" w:type="dxa"/>
            <w:tcBorders>
              <w:top w:val="nil"/>
            </w:tcBorders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505" w:type="dxa"/>
            <w:tcBorders>
              <w:top w:val="nil"/>
              <w:bottom w:val="single" w:sz="4" w:space="0" w:color="auto"/>
            </w:tcBorders>
            <w:vAlign w:val="center"/>
          </w:tcPr>
          <w:p w:rsidR="00C62852" w:rsidRPr="005D43A6" w:rsidRDefault="00C62852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Профилактика ДТП: Подготовка выступления отряда ЮИД.</w:t>
            </w:r>
          </w:p>
        </w:tc>
        <w:tc>
          <w:tcPr>
            <w:tcW w:w="1417" w:type="dxa"/>
            <w:tcBorders>
              <w:top w:val="nil"/>
            </w:tcBorders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:rsidR="00C62852" w:rsidRPr="005D43A6" w:rsidRDefault="00524F66" w:rsidP="009156EC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21.04.25.</w:t>
            </w:r>
          </w:p>
        </w:tc>
      </w:tr>
      <w:tr w:rsidR="00C62852" w:rsidRPr="005D43A6" w:rsidTr="006F59AF">
        <w:trPr>
          <w:trHeight w:val="249"/>
        </w:trPr>
        <w:tc>
          <w:tcPr>
            <w:tcW w:w="993" w:type="dxa"/>
            <w:tcBorders>
              <w:top w:val="nil"/>
            </w:tcBorders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8505" w:type="dxa"/>
            <w:tcBorders>
              <w:top w:val="nil"/>
              <w:bottom w:val="single" w:sz="4" w:space="0" w:color="auto"/>
            </w:tcBorders>
            <w:vAlign w:val="center"/>
          </w:tcPr>
          <w:p w:rsidR="00C62852" w:rsidRPr="005D43A6" w:rsidRDefault="00C62852" w:rsidP="00DD1B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Выступление отряда ЮИД.</w:t>
            </w:r>
          </w:p>
        </w:tc>
        <w:tc>
          <w:tcPr>
            <w:tcW w:w="1417" w:type="dxa"/>
            <w:tcBorders>
              <w:top w:val="nil"/>
            </w:tcBorders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:rsidR="00C62852" w:rsidRPr="005D43A6" w:rsidRDefault="00524F66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25.04.25.</w:t>
            </w:r>
          </w:p>
        </w:tc>
      </w:tr>
      <w:tr w:rsidR="00C62852" w:rsidRPr="005D43A6" w:rsidTr="0021755C">
        <w:trPr>
          <w:trHeight w:val="555"/>
        </w:trPr>
        <w:tc>
          <w:tcPr>
            <w:tcW w:w="993" w:type="dxa"/>
            <w:tcBorders>
              <w:top w:val="nil"/>
              <w:right w:val="nil"/>
            </w:tcBorders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62852" w:rsidRPr="005D43A6" w:rsidRDefault="00C62852" w:rsidP="00AB238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 6: «Традиционно-массовые мероприятия»</w:t>
            </w:r>
          </w:p>
          <w:p w:rsidR="00C62852" w:rsidRPr="005D43A6" w:rsidRDefault="00C62852" w:rsidP="00AB238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(9</w:t>
            </w:r>
            <w:r w:rsidRPr="005D43A6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</w:tcBorders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C62852" w:rsidRPr="005D43A6" w:rsidTr="0021755C">
        <w:trPr>
          <w:trHeight w:val="274"/>
        </w:trPr>
        <w:tc>
          <w:tcPr>
            <w:tcW w:w="993" w:type="dxa"/>
          </w:tcPr>
          <w:p w:rsidR="00C62852" w:rsidRPr="005D43A6" w:rsidRDefault="00C62852" w:rsidP="005D43A6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132-133</w:t>
            </w:r>
          </w:p>
        </w:tc>
        <w:tc>
          <w:tcPr>
            <w:tcW w:w="8505" w:type="dxa"/>
            <w:vAlign w:val="center"/>
          </w:tcPr>
          <w:p w:rsidR="00C62852" w:rsidRPr="005D43A6" w:rsidRDefault="00C62852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Подготовка выступления отряда ЮИД.</w:t>
            </w:r>
          </w:p>
        </w:tc>
        <w:tc>
          <w:tcPr>
            <w:tcW w:w="1417" w:type="dxa"/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62852" w:rsidRDefault="00524F66" w:rsidP="00C6285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25.04.25.</w:t>
            </w:r>
          </w:p>
          <w:p w:rsidR="008B7332" w:rsidRPr="005D43A6" w:rsidRDefault="00524F66" w:rsidP="00C6285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28.04.25.</w:t>
            </w:r>
          </w:p>
        </w:tc>
      </w:tr>
      <w:tr w:rsidR="00C62852" w:rsidRPr="005D43A6" w:rsidTr="0021755C">
        <w:trPr>
          <w:trHeight w:val="274"/>
        </w:trPr>
        <w:tc>
          <w:tcPr>
            <w:tcW w:w="993" w:type="dxa"/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505" w:type="dxa"/>
            <w:vAlign w:val="center"/>
          </w:tcPr>
          <w:p w:rsidR="00C62852" w:rsidRPr="005D43A6" w:rsidRDefault="00C62852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Выступление отряда в начальной школе.</w:t>
            </w:r>
          </w:p>
        </w:tc>
        <w:tc>
          <w:tcPr>
            <w:tcW w:w="1417" w:type="dxa"/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62852" w:rsidRPr="005D43A6" w:rsidRDefault="00524F66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05.05.25.</w:t>
            </w:r>
          </w:p>
        </w:tc>
      </w:tr>
      <w:tr w:rsidR="00C62852" w:rsidRPr="005D43A6" w:rsidTr="0021755C">
        <w:trPr>
          <w:trHeight w:val="274"/>
        </w:trPr>
        <w:tc>
          <w:tcPr>
            <w:tcW w:w="993" w:type="dxa"/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505" w:type="dxa"/>
            <w:vAlign w:val="center"/>
          </w:tcPr>
          <w:p w:rsidR="00C62852" w:rsidRPr="005D43A6" w:rsidRDefault="00C62852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Зачет по ПДД. Тестирование.</w:t>
            </w:r>
          </w:p>
        </w:tc>
        <w:tc>
          <w:tcPr>
            <w:tcW w:w="1417" w:type="dxa"/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62852" w:rsidRPr="005D43A6" w:rsidRDefault="00524F66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12.05.25.</w:t>
            </w:r>
          </w:p>
        </w:tc>
      </w:tr>
      <w:tr w:rsidR="00C62852" w:rsidRPr="005D43A6" w:rsidTr="0021755C">
        <w:trPr>
          <w:trHeight w:val="274"/>
        </w:trPr>
        <w:tc>
          <w:tcPr>
            <w:tcW w:w="993" w:type="dxa"/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505" w:type="dxa"/>
            <w:vAlign w:val="center"/>
          </w:tcPr>
          <w:p w:rsidR="00C62852" w:rsidRPr="005D43A6" w:rsidRDefault="00C62852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sz w:val="24"/>
                <w:szCs w:val="24"/>
              </w:rPr>
              <w:t>Видео «Повторяем ПДД»</w:t>
            </w:r>
          </w:p>
        </w:tc>
        <w:tc>
          <w:tcPr>
            <w:tcW w:w="1417" w:type="dxa"/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62852" w:rsidRPr="005D43A6" w:rsidRDefault="00524F66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16.05.25.</w:t>
            </w:r>
          </w:p>
        </w:tc>
      </w:tr>
      <w:tr w:rsidR="00C62852" w:rsidRPr="005D43A6" w:rsidTr="0021755C">
        <w:trPr>
          <w:trHeight w:val="274"/>
        </w:trPr>
        <w:tc>
          <w:tcPr>
            <w:tcW w:w="993" w:type="dxa"/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8505" w:type="dxa"/>
            <w:vAlign w:val="center"/>
          </w:tcPr>
          <w:p w:rsidR="00C62852" w:rsidRPr="005D43A6" w:rsidRDefault="00C62852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игр и конкурсов по ПДД для учащихся</w:t>
            </w:r>
          </w:p>
        </w:tc>
        <w:tc>
          <w:tcPr>
            <w:tcW w:w="1417" w:type="dxa"/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62852" w:rsidRPr="005D43A6" w:rsidRDefault="00524F66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19.05.25.</w:t>
            </w:r>
          </w:p>
        </w:tc>
      </w:tr>
      <w:tr w:rsidR="00C62852" w:rsidRPr="005D43A6" w:rsidTr="0021755C">
        <w:trPr>
          <w:trHeight w:val="274"/>
        </w:trPr>
        <w:tc>
          <w:tcPr>
            <w:tcW w:w="993" w:type="dxa"/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8505" w:type="dxa"/>
            <w:vAlign w:val="center"/>
          </w:tcPr>
          <w:p w:rsidR="00C62852" w:rsidRPr="005D43A6" w:rsidRDefault="00C62852" w:rsidP="00AB238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4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 игр и конкурсов по ПДД для учащихся</w:t>
            </w:r>
          </w:p>
        </w:tc>
        <w:tc>
          <w:tcPr>
            <w:tcW w:w="1417" w:type="dxa"/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62852" w:rsidRPr="005D43A6" w:rsidRDefault="00524F66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23.05.25.</w:t>
            </w:r>
          </w:p>
        </w:tc>
      </w:tr>
      <w:tr w:rsidR="00C62852" w:rsidRPr="005D43A6" w:rsidTr="0021755C">
        <w:trPr>
          <w:trHeight w:val="274"/>
        </w:trPr>
        <w:tc>
          <w:tcPr>
            <w:tcW w:w="993" w:type="dxa"/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8505" w:type="dxa"/>
            <w:vAlign w:val="center"/>
          </w:tcPr>
          <w:p w:rsidR="00C62852" w:rsidRPr="005D43A6" w:rsidRDefault="00C62852" w:rsidP="00AB238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4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Встреча с сотрудниками  дорожной полиции.</w:t>
            </w:r>
          </w:p>
        </w:tc>
        <w:tc>
          <w:tcPr>
            <w:tcW w:w="1417" w:type="dxa"/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852" w:rsidRPr="005D43A6" w:rsidRDefault="00524F66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26.05.25.</w:t>
            </w:r>
          </w:p>
        </w:tc>
      </w:tr>
      <w:tr w:rsidR="00C62852" w:rsidRPr="005D43A6" w:rsidTr="0021755C">
        <w:trPr>
          <w:trHeight w:val="274"/>
        </w:trPr>
        <w:tc>
          <w:tcPr>
            <w:tcW w:w="993" w:type="dxa"/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D43A6">
              <w:rPr>
                <w:rFonts w:ascii="Times New Roman" w:eastAsia="Arial Unicode MS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505" w:type="dxa"/>
            <w:vAlign w:val="center"/>
          </w:tcPr>
          <w:p w:rsidR="00C62852" w:rsidRPr="005D43A6" w:rsidRDefault="00C62852" w:rsidP="00AB238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43A6">
              <w:rPr>
                <w:rStyle w:val="1"/>
                <w:rFonts w:eastAsiaTheme="minorEastAsia"/>
                <w:sz w:val="24"/>
                <w:szCs w:val="24"/>
              </w:rPr>
              <w:t>Подведение итогов работы отряда ЮИД.</w:t>
            </w:r>
          </w:p>
        </w:tc>
        <w:tc>
          <w:tcPr>
            <w:tcW w:w="1417" w:type="dxa"/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852" w:rsidRPr="005D43A6" w:rsidRDefault="00524F66" w:rsidP="00EC31AF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30.05.25.</w:t>
            </w:r>
          </w:p>
        </w:tc>
      </w:tr>
      <w:tr w:rsidR="00C62852" w:rsidRPr="005D43A6" w:rsidTr="0021755C">
        <w:trPr>
          <w:trHeight w:val="274"/>
        </w:trPr>
        <w:tc>
          <w:tcPr>
            <w:tcW w:w="993" w:type="dxa"/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C62852" w:rsidRPr="005D43A6" w:rsidRDefault="00C62852" w:rsidP="00AB2382">
            <w:pPr>
              <w:contextualSpacing/>
              <w:rPr>
                <w:rStyle w:val="1"/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2852" w:rsidRPr="00BE3065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BE306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559" w:type="dxa"/>
          </w:tcPr>
          <w:p w:rsidR="00C62852" w:rsidRPr="00BE3065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BE306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985" w:type="dxa"/>
          </w:tcPr>
          <w:p w:rsidR="00C62852" w:rsidRPr="005D43A6" w:rsidRDefault="00C62852" w:rsidP="00AB2382">
            <w:pPr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</w:tbl>
    <w:p w:rsidR="0067028C" w:rsidRPr="005D43A6" w:rsidRDefault="0067028C" w:rsidP="006A0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5FD" w:rsidRDefault="006765FD" w:rsidP="006A0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5FD" w:rsidRDefault="006765FD" w:rsidP="006A0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5FD" w:rsidRDefault="006765FD" w:rsidP="006A0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5FD" w:rsidRDefault="006765FD" w:rsidP="006A0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5FD" w:rsidRDefault="006765FD" w:rsidP="006A0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5FD" w:rsidRDefault="006765FD" w:rsidP="006A0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5FD" w:rsidRDefault="006765FD" w:rsidP="006A0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FBF" w:rsidRDefault="007C6FBF" w:rsidP="006A0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FBF" w:rsidRDefault="007C6FBF" w:rsidP="006A0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FBF" w:rsidRDefault="007C6FBF" w:rsidP="006A0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FBF" w:rsidRDefault="007C6FBF" w:rsidP="006A0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FBF" w:rsidRDefault="007C6FBF" w:rsidP="006A0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FBF" w:rsidRDefault="007C6FBF" w:rsidP="006A0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FBF" w:rsidRDefault="007C6FBF" w:rsidP="006A0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FBF" w:rsidRDefault="007C6FBF" w:rsidP="006A0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FBF" w:rsidRDefault="007C6FBF" w:rsidP="006A0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FBF" w:rsidRDefault="007C6FBF" w:rsidP="006A0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FBF" w:rsidRDefault="007C6FBF" w:rsidP="006A0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FBF" w:rsidRDefault="007C6FBF" w:rsidP="006A0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FBF" w:rsidRDefault="007C6FBF" w:rsidP="006A0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FBF" w:rsidRDefault="007C6FBF" w:rsidP="006A0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FBF" w:rsidRDefault="007C6FBF" w:rsidP="006A0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905" w:rsidRPr="005D43A6" w:rsidRDefault="00530905" w:rsidP="006A0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3A6">
        <w:rPr>
          <w:rFonts w:ascii="Times New Roman" w:hAnsi="Times New Roman" w:cs="Times New Roman"/>
          <w:b/>
          <w:sz w:val="24"/>
          <w:szCs w:val="24"/>
        </w:rPr>
        <w:t>ИСПОЛЬЗУЕМАЯ ЛИТЕРАТУРА</w:t>
      </w:r>
    </w:p>
    <w:p w:rsidR="00530905" w:rsidRPr="005D43A6" w:rsidRDefault="00530905" w:rsidP="006A008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Федеральный закон «О безопасности дорожного движения», от 30.12.2001 года, № 196-ФЗ. </w:t>
      </w:r>
    </w:p>
    <w:p w:rsidR="00530905" w:rsidRPr="005D43A6" w:rsidRDefault="00530905" w:rsidP="006A008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Правила дорожного движения РФ. Утверждены Постановление Совета Министров Правительства Российской Федерации от 7.05. 2003 года №265.   Введены в действие с 1.07.2003 года. </w:t>
      </w:r>
    </w:p>
    <w:p w:rsidR="00530905" w:rsidRPr="005D43A6" w:rsidRDefault="00530905" w:rsidP="006A008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 Комментарий к Правилам дорожного движения РФ за 2009, 2010 годы </w:t>
      </w:r>
    </w:p>
    <w:p w:rsidR="00530905" w:rsidRPr="005D43A6" w:rsidRDefault="00530905" w:rsidP="006A008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 </w:t>
      </w:r>
      <w:r w:rsidR="00DD1B29">
        <w:rPr>
          <w:rFonts w:ascii="Times New Roman" w:hAnsi="Times New Roman" w:cs="Times New Roman"/>
          <w:sz w:val="24"/>
          <w:szCs w:val="24"/>
        </w:rPr>
        <w:t xml:space="preserve">«Методические рекомендации. Организация работы по привитию детям навыков безопасного участия в дорожном движении и вовлечению их в деятельность отрядов юных инспекторов движения», изготовленные по заказу </w:t>
      </w:r>
      <w:proofErr w:type="spellStart"/>
      <w:r w:rsidR="00DD1B2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DD1B29">
        <w:rPr>
          <w:rFonts w:ascii="Times New Roman" w:hAnsi="Times New Roman" w:cs="Times New Roman"/>
          <w:sz w:val="24"/>
          <w:szCs w:val="24"/>
        </w:rPr>
        <w:t xml:space="preserve">  России в рамках реализации федеральной целевой программы «Повышение безопасности дорожного движения в 2013-2020 годах».</w:t>
      </w:r>
    </w:p>
    <w:p w:rsidR="00530905" w:rsidRPr="005D43A6" w:rsidRDefault="00530905" w:rsidP="006A008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Методические рекомендации по профилактике детского дорожно-транспортного травматизма в об</w:t>
      </w:r>
      <w:r w:rsidR="00DD1B29">
        <w:rPr>
          <w:rFonts w:ascii="Times New Roman" w:hAnsi="Times New Roman" w:cs="Times New Roman"/>
          <w:sz w:val="24"/>
          <w:szCs w:val="24"/>
        </w:rPr>
        <w:t>щеобразовательных школах. М -19</w:t>
      </w:r>
      <w:r w:rsidRPr="005D43A6">
        <w:rPr>
          <w:rFonts w:ascii="Times New Roman" w:hAnsi="Times New Roman" w:cs="Times New Roman"/>
          <w:sz w:val="24"/>
          <w:szCs w:val="24"/>
        </w:rPr>
        <w:t>88.</w:t>
      </w:r>
    </w:p>
    <w:p w:rsidR="00530905" w:rsidRPr="005D43A6" w:rsidRDefault="00530905" w:rsidP="006A008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 В.И. Ковалько «Игровой модульный курс по ПДД или школьник вышел на улицу.- М: «ВАКО», 2006, - 192 с.</w:t>
      </w:r>
    </w:p>
    <w:p w:rsidR="00530905" w:rsidRPr="005D43A6" w:rsidRDefault="00530905" w:rsidP="006A008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 Г.Г. </w:t>
      </w:r>
      <w:proofErr w:type="spellStart"/>
      <w:r w:rsidRPr="005D43A6">
        <w:rPr>
          <w:rFonts w:ascii="Times New Roman" w:hAnsi="Times New Roman" w:cs="Times New Roman"/>
          <w:sz w:val="24"/>
          <w:szCs w:val="24"/>
        </w:rPr>
        <w:t>Кулинич</w:t>
      </w:r>
      <w:proofErr w:type="spellEnd"/>
      <w:r w:rsidRPr="005D43A6">
        <w:rPr>
          <w:rFonts w:ascii="Times New Roman" w:hAnsi="Times New Roman" w:cs="Times New Roman"/>
          <w:sz w:val="24"/>
          <w:szCs w:val="24"/>
        </w:rPr>
        <w:t xml:space="preserve"> Сценарии клубных мероприятий и общешкольных праздников. – М: «ВАКО», 2006. – 208 с. </w:t>
      </w:r>
    </w:p>
    <w:p w:rsidR="00530905" w:rsidRPr="005D43A6" w:rsidRDefault="00530905" w:rsidP="006A008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 В.А. </w:t>
      </w:r>
      <w:proofErr w:type="gramStart"/>
      <w:r w:rsidRPr="005D43A6">
        <w:rPr>
          <w:rFonts w:ascii="Times New Roman" w:hAnsi="Times New Roman" w:cs="Times New Roman"/>
          <w:sz w:val="24"/>
          <w:szCs w:val="24"/>
        </w:rPr>
        <w:t>Великородная</w:t>
      </w:r>
      <w:proofErr w:type="gramEnd"/>
      <w:r w:rsidRPr="005D43A6">
        <w:rPr>
          <w:rFonts w:ascii="Times New Roman" w:hAnsi="Times New Roman" w:cs="Times New Roman"/>
          <w:sz w:val="24"/>
          <w:szCs w:val="24"/>
        </w:rPr>
        <w:t xml:space="preserve">, О.Е. </w:t>
      </w:r>
      <w:proofErr w:type="spellStart"/>
      <w:r w:rsidRPr="005D43A6">
        <w:rPr>
          <w:rFonts w:ascii="Times New Roman" w:hAnsi="Times New Roman" w:cs="Times New Roman"/>
          <w:sz w:val="24"/>
          <w:szCs w:val="24"/>
        </w:rPr>
        <w:t>Жиренко</w:t>
      </w:r>
      <w:proofErr w:type="spellEnd"/>
      <w:r w:rsidRPr="005D43A6">
        <w:rPr>
          <w:rFonts w:ascii="Times New Roman" w:hAnsi="Times New Roman" w:cs="Times New Roman"/>
          <w:sz w:val="24"/>
          <w:szCs w:val="24"/>
        </w:rPr>
        <w:t xml:space="preserve">, Т.М, </w:t>
      </w:r>
      <w:proofErr w:type="spellStart"/>
      <w:r w:rsidRPr="005D43A6">
        <w:rPr>
          <w:rFonts w:ascii="Times New Roman" w:hAnsi="Times New Roman" w:cs="Times New Roman"/>
          <w:sz w:val="24"/>
          <w:szCs w:val="24"/>
        </w:rPr>
        <w:t>Кумицкая</w:t>
      </w:r>
      <w:proofErr w:type="spellEnd"/>
      <w:r w:rsidRPr="005D43A6">
        <w:rPr>
          <w:rFonts w:ascii="Times New Roman" w:hAnsi="Times New Roman" w:cs="Times New Roman"/>
          <w:sz w:val="24"/>
          <w:szCs w:val="24"/>
        </w:rPr>
        <w:t xml:space="preserve"> Классные часы по гражданскому и правовому воспитанию: 5-11 классы. – М: «ВАКО»,  2006 </w:t>
      </w:r>
    </w:p>
    <w:p w:rsidR="00530905" w:rsidRDefault="00530905" w:rsidP="006A008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Н.А. Максименко Дарите детям любовь  Материалы в помощь классному руководителю</w:t>
      </w:r>
      <w:proofErr w:type="gramStart"/>
      <w:r w:rsidRPr="005D43A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D43A6">
        <w:rPr>
          <w:rFonts w:ascii="Times New Roman" w:hAnsi="Times New Roman" w:cs="Times New Roman"/>
          <w:sz w:val="24"/>
          <w:szCs w:val="24"/>
        </w:rPr>
        <w:t xml:space="preserve"> Лекции для родителей. – Волгоград</w:t>
      </w:r>
      <w:proofErr w:type="gramStart"/>
      <w:r w:rsidRPr="005D43A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D43A6">
        <w:rPr>
          <w:rFonts w:ascii="Times New Roman" w:hAnsi="Times New Roman" w:cs="Times New Roman"/>
          <w:sz w:val="24"/>
          <w:szCs w:val="24"/>
        </w:rPr>
        <w:t xml:space="preserve"> Учитель, 2006.</w:t>
      </w:r>
    </w:p>
    <w:p w:rsidR="00DD1B29" w:rsidRDefault="00DD1B29" w:rsidP="006A008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младших школьников правилам безопасного поведения на дороге.</w:t>
      </w:r>
      <w:r w:rsidR="009B18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Казань,2010г.</w:t>
      </w:r>
    </w:p>
    <w:p w:rsidR="009B1849" w:rsidRDefault="009B1849" w:rsidP="009B184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детей  безопасному поведению на дорогах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азань,2014г.</w:t>
      </w:r>
    </w:p>
    <w:p w:rsidR="00DD1B29" w:rsidRDefault="009B1849" w:rsidP="006A008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Отряды ЮИД в средних общеобразовательных организациях. Методическое пособие. Казан</w:t>
      </w:r>
      <w:proofErr w:type="gramStart"/>
      <w:r>
        <w:rPr>
          <w:rFonts w:ascii="Times New Roman" w:hAnsi="Times New Roman" w:cs="Times New Roman"/>
          <w:sz w:val="24"/>
          <w:szCs w:val="24"/>
        </w:rPr>
        <w:t>ь-</w:t>
      </w:r>
      <w:proofErr w:type="gramEnd"/>
      <w:r>
        <w:rPr>
          <w:rFonts w:ascii="Times New Roman" w:hAnsi="Times New Roman" w:cs="Times New Roman"/>
          <w:sz w:val="24"/>
          <w:szCs w:val="24"/>
        </w:rPr>
        <w:t>.Фолиант,2018 год.</w:t>
      </w:r>
    </w:p>
    <w:p w:rsidR="009B1849" w:rsidRDefault="009B1849" w:rsidP="006A008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Безопасное колесо – 2006.Казань, 2007.</w:t>
      </w:r>
    </w:p>
    <w:p w:rsidR="00CD4D32" w:rsidRPr="005D43A6" w:rsidRDefault="00CD4D32" w:rsidP="006A008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элективного курса «Воспитан</w:t>
      </w:r>
      <w:r w:rsidR="009E5B65">
        <w:rPr>
          <w:rFonts w:ascii="Times New Roman" w:hAnsi="Times New Roman" w:cs="Times New Roman"/>
          <w:sz w:val="24"/>
          <w:szCs w:val="24"/>
        </w:rPr>
        <w:t>ие культуры безопасного поведения в дорожно – транспортной среде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E5B65">
        <w:rPr>
          <w:rFonts w:ascii="Times New Roman" w:hAnsi="Times New Roman" w:cs="Times New Roman"/>
          <w:sz w:val="24"/>
          <w:szCs w:val="24"/>
        </w:rPr>
        <w:t>. Казань,2018.</w:t>
      </w:r>
    </w:p>
    <w:p w:rsidR="00530905" w:rsidRPr="005D43A6" w:rsidRDefault="00530905" w:rsidP="006A0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3A6">
        <w:rPr>
          <w:rFonts w:ascii="Times New Roman" w:hAnsi="Times New Roman" w:cs="Times New Roman"/>
          <w:b/>
          <w:sz w:val="24"/>
          <w:szCs w:val="24"/>
        </w:rPr>
        <w:t>СПИСОК РЕКОМЕНДУЕМОЙ ЛИТЕРАТУРЫ</w:t>
      </w:r>
    </w:p>
    <w:p w:rsidR="009E5B65" w:rsidRDefault="00530905" w:rsidP="006A008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>Виноградова Н.Ф. Программа и поурочно-тематическое планирование по курсу «Безопасность на дорогах» для детей мл</w:t>
      </w:r>
      <w:proofErr w:type="gramStart"/>
      <w:r w:rsidRPr="005D43A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D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D43A6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5D43A6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5D43A6">
        <w:rPr>
          <w:rFonts w:ascii="Times New Roman" w:hAnsi="Times New Roman" w:cs="Times New Roman"/>
          <w:sz w:val="24"/>
          <w:szCs w:val="24"/>
        </w:rPr>
        <w:t xml:space="preserve">. возраста: кн. </w:t>
      </w:r>
      <w:r w:rsidR="009E5B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0905" w:rsidRPr="005D43A6" w:rsidRDefault="009E5B65" w:rsidP="009E5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30905" w:rsidRPr="005D43A6">
        <w:rPr>
          <w:rFonts w:ascii="Times New Roman" w:hAnsi="Times New Roman" w:cs="Times New Roman"/>
          <w:sz w:val="24"/>
          <w:szCs w:val="24"/>
        </w:rPr>
        <w:t>для учителя. – М.: ЭНАС-КЛАСС: Изд-во НЦ ЭНАС, 2007.</w:t>
      </w:r>
    </w:p>
    <w:p w:rsidR="009E5B65" w:rsidRDefault="00E0377E" w:rsidP="006A008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А.Усачёв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А.Березин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530905" w:rsidRPr="00E0377E">
        <w:rPr>
          <w:rFonts w:ascii="Times New Roman" w:hAnsi="Times New Roman" w:cs="Times New Roman"/>
          <w:sz w:val="24"/>
          <w:szCs w:val="24"/>
        </w:rPr>
        <w:t xml:space="preserve"> </w:t>
      </w:r>
      <w:r w:rsidR="009E5B65" w:rsidRPr="00E0377E">
        <w:rPr>
          <w:rFonts w:ascii="Times New Roman" w:hAnsi="Times New Roman" w:cs="Times New Roman"/>
          <w:sz w:val="24"/>
          <w:szCs w:val="24"/>
        </w:rPr>
        <w:t>Основы безопасности жизнедеятельности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Москва</w:t>
      </w:r>
      <w:proofErr w:type="gramStart"/>
      <w:r>
        <w:rPr>
          <w:rFonts w:ascii="Times New Roman" w:hAnsi="Times New Roman" w:cs="Times New Roman"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sz w:val="24"/>
          <w:szCs w:val="24"/>
        </w:rPr>
        <w:t>здательство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АСТ-ЛТД ИПС,1997.</w:t>
      </w:r>
    </w:p>
    <w:p w:rsidR="00E0377E" w:rsidRPr="00E0377E" w:rsidRDefault="00E0377E" w:rsidP="006A008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Р.Н.Минниханов</w:t>
      </w:r>
      <w:proofErr w:type="gramStart"/>
      <w:r>
        <w:rPr>
          <w:rFonts w:ascii="Times New Roman" w:hAnsi="Times New Roman" w:cs="Times New Roman"/>
          <w:sz w:val="24"/>
          <w:szCs w:val="24"/>
        </w:rPr>
        <w:t>,О</w:t>
      </w:r>
      <w:proofErr w:type="gramEnd"/>
      <w:r>
        <w:rPr>
          <w:rFonts w:ascii="Times New Roman" w:hAnsi="Times New Roman" w:cs="Times New Roman"/>
          <w:sz w:val="24"/>
          <w:szCs w:val="24"/>
        </w:rPr>
        <w:t>.Д.Романов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«Азбука дорожной науки». Казань «Рут»,1999.</w:t>
      </w:r>
    </w:p>
    <w:p w:rsidR="009E5B65" w:rsidRDefault="00530905" w:rsidP="006A008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Правила дорожные знать каждому положено: Познавательные игры с дошколятами и школьниками./Авт.-сост. М.С. Коган. – Новосибирск: </w:t>
      </w:r>
      <w:r w:rsidR="009E5B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0905" w:rsidRPr="005D43A6" w:rsidRDefault="009E5B65" w:rsidP="009E5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="00530905" w:rsidRPr="005D43A6">
        <w:rPr>
          <w:rFonts w:ascii="Times New Roman" w:hAnsi="Times New Roman" w:cs="Times New Roman"/>
          <w:sz w:val="24"/>
          <w:szCs w:val="24"/>
        </w:rPr>
        <w:t>Сиб</w:t>
      </w:r>
      <w:proofErr w:type="gramStart"/>
      <w:r w:rsidR="00530905" w:rsidRPr="005D43A6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530905" w:rsidRPr="005D43A6">
        <w:rPr>
          <w:rFonts w:ascii="Times New Roman" w:hAnsi="Times New Roman" w:cs="Times New Roman"/>
          <w:sz w:val="24"/>
          <w:szCs w:val="24"/>
        </w:rPr>
        <w:t>нив</w:t>
      </w:r>
      <w:proofErr w:type="spellEnd"/>
      <w:r w:rsidR="00530905" w:rsidRPr="005D43A6">
        <w:rPr>
          <w:rFonts w:ascii="Times New Roman" w:hAnsi="Times New Roman" w:cs="Times New Roman"/>
          <w:sz w:val="24"/>
          <w:szCs w:val="24"/>
        </w:rPr>
        <w:t xml:space="preserve">. изд-во, 2006. </w:t>
      </w:r>
    </w:p>
    <w:p w:rsidR="009E5B65" w:rsidRDefault="00530905" w:rsidP="006A008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43A6">
        <w:rPr>
          <w:rFonts w:ascii="Times New Roman" w:hAnsi="Times New Roman" w:cs="Times New Roman"/>
          <w:sz w:val="24"/>
          <w:szCs w:val="24"/>
        </w:rPr>
        <w:t>Сосунова</w:t>
      </w:r>
      <w:proofErr w:type="spellEnd"/>
      <w:r w:rsidRPr="005D43A6">
        <w:rPr>
          <w:rFonts w:ascii="Times New Roman" w:hAnsi="Times New Roman" w:cs="Times New Roman"/>
          <w:sz w:val="24"/>
          <w:szCs w:val="24"/>
        </w:rPr>
        <w:t xml:space="preserve"> Е.М., </w:t>
      </w:r>
      <w:proofErr w:type="spellStart"/>
      <w:r w:rsidRPr="005D43A6">
        <w:rPr>
          <w:rFonts w:ascii="Times New Roman" w:hAnsi="Times New Roman" w:cs="Times New Roman"/>
          <w:sz w:val="24"/>
          <w:szCs w:val="24"/>
        </w:rPr>
        <w:t>Форштат</w:t>
      </w:r>
      <w:proofErr w:type="spellEnd"/>
      <w:r w:rsidRPr="005D43A6">
        <w:rPr>
          <w:rFonts w:ascii="Times New Roman" w:hAnsi="Times New Roman" w:cs="Times New Roman"/>
          <w:sz w:val="24"/>
          <w:szCs w:val="24"/>
        </w:rPr>
        <w:t xml:space="preserve"> М.Л. «Учись быть пешеходом», учебное пособие по Правилам дорожного движения для учащихся </w:t>
      </w:r>
      <w:proofErr w:type="spellStart"/>
      <w:r w:rsidRPr="005D43A6">
        <w:rPr>
          <w:rFonts w:ascii="Times New Roman" w:hAnsi="Times New Roman" w:cs="Times New Roman"/>
          <w:sz w:val="24"/>
          <w:szCs w:val="24"/>
        </w:rPr>
        <w:t>нач.шк</w:t>
      </w:r>
      <w:proofErr w:type="spellEnd"/>
      <w:r w:rsidRPr="005D43A6">
        <w:rPr>
          <w:rFonts w:ascii="Times New Roman" w:hAnsi="Times New Roman" w:cs="Times New Roman"/>
          <w:sz w:val="24"/>
          <w:szCs w:val="24"/>
        </w:rPr>
        <w:t xml:space="preserve">. в 2ч. </w:t>
      </w:r>
      <w:r w:rsidR="009E5B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0905" w:rsidRPr="005D43A6" w:rsidRDefault="009E5B65" w:rsidP="009E5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530905" w:rsidRPr="005D43A6">
        <w:rPr>
          <w:rFonts w:ascii="Times New Roman" w:hAnsi="Times New Roman" w:cs="Times New Roman"/>
          <w:sz w:val="24"/>
          <w:szCs w:val="24"/>
        </w:rPr>
        <w:t xml:space="preserve">(для 5 </w:t>
      </w:r>
      <w:proofErr w:type="spellStart"/>
      <w:r w:rsidR="00530905" w:rsidRPr="005D43A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530905" w:rsidRPr="005D43A6">
        <w:rPr>
          <w:rFonts w:ascii="Times New Roman" w:hAnsi="Times New Roman" w:cs="Times New Roman"/>
          <w:sz w:val="24"/>
          <w:szCs w:val="24"/>
        </w:rPr>
        <w:t xml:space="preserve">., 6 </w:t>
      </w:r>
      <w:proofErr w:type="spellStart"/>
      <w:r w:rsidR="00530905" w:rsidRPr="005D43A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530905" w:rsidRPr="005D43A6">
        <w:rPr>
          <w:rFonts w:ascii="Times New Roman" w:hAnsi="Times New Roman" w:cs="Times New Roman"/>
          <w:sz w:val="24"/>
          <w:szCs w:val="24"/>
        </w:rPr>
        <w:t>.) – СПб</w:t>
      </w:r>
      <w:proofErr w:type="gramStart"/>
      <w:r w:rsidR="00530905" w:rsidRPr="005D43A6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530905" w:rsidRPr="005D43A6">
        <w:rPr>
          <w:rFonts w:ascii="Times New Roman" w:hAnsi="Times New Roman" w:cs="Times New Roman"/>
          <w:sz w:val="24"/>
          <w:szCs w:val="24"/>
        </w:rPr>
        <w:t>Изд. Дом «</w:t>
      </w:r>
      <w:proofErr w:type="spellStart"/>
      <w:r w:rsidR="00530905" w:rsidRPr="005D43A6">
        <w:rPr>
          <w:rFonts w:ascii="Times New Roman" w:hAnsi="Times New Roman" w:cs="Times New Roman"/>
          <w:sz w:val="24"/>
          <w:szCs w:val="24"/>
        </w:rPr>
        <w:t>МиМ</w:t>
      </w:r>
      <w:proofErr w:type="spellEnd"/>
      <w:r w:rsidR="00530905" w:rsidRPr="005D43A6">
        <w:rPr>
          <w:rFonts w:ascii="Times New Roman" w:hAnsi="Times New Roman" w:cs="Times New Roman"/>
          <w:sz w:val="24"/>
          <w:szCs w:val="24"/>
        </w:rPr>
        <w:t>», 1998.</w:t>
      </w:r>
    </w:p>
    <w:p w:rsidR="009E5B65" w:rsidRDefault="00530905" w:rsidP="006A008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43A6">
        <w:rPr>
          <w:rFonts w:ascii="Times New Roman" w:hAnsi="Times New Roman" w:cs="Times New Roman"/>
          <w:sz w:val="24"/>
          <w:szCs w:val="24"/>
        </w:rPr>
        <w:t>Сосунова</w:t>
      </w:r>
      <w:proofErr w:type="spellEnd"/>
      <w:r w:rsidRPr="005D43A6">
        <w:rPr>
          <w:rFonts w:ascii="Times New Roman" w:hAnsi="Times New Roman" w:cs="Times New Roman"/>
          <w:sz w:val="24"/>
          <w:szCs w:val="24"/>
        </w:rPr>
        <w:t xml:space="preserve"> Е.М., </w:t>
      </w:r>
      <w:proofErr w:type="spellStart"/>
      <w:r w:rsidRPr="005D43A6">
        <w:rPr>
          <w:rFonts w:ascii="Times New Roman" w:hAnsi="Times New Roman" w:cs="Times New Roman"/>
          <w:sz w:val="24"/>
          <w:szCs w:val="24"/>
        </w:rPr>
        <w:t>Форштат</w:t>
      </w:r>
      <w:proofErr w:type="spellEnd"/>
      <w:r w:rsidRPr="005D43A6">
        <w:rPr>
          <w:rFonts w:ascii="Times New Roman" w:hAnsi="Times New Roman" w:cs="Times New Roman"/>
          <w:sz w:val="24"/>
          <w:szCs w:val="24"/>
        </w:rPr>
        <w:t xml:space="preserve"> М.Л. «Учись быть пешеходом»: Учебно-методическое пособие по Правилам дорожного движения для учащихся  – </w:t>
      </w:r>
      <w:r w:rsidR="009E5B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0905" w:rsidRPr="005D43A6" w:rsidRDefault="009E5B65" w:rsidP="009E5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30905" w:rsidRPr="005D43A6">
        <w:rPr>
          <w:rFonts w:ascii="Times New Roman" w:hAnsi="Times New Roman" w:cs="Times New Roman"/>
          <w:sz w:val="24"/>
          <w:szCs w:val="24"/>
        </w:rPr>
        <w:t>СПб</w:t>
      </w:r>
      <w:proofErr w:type="gramStart"/>
      <w:r w:rsidR="00530905" w:rsidRPr="005D43A6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530905" w:rsidRPr="005D43A6">
        <w:rPr>
          <w:rFonts w:ascii="Times New Roman" w:hAnsi="Times New Roman" w:cs="Times New Roman"/>
          <w:sz w:val="24"/>
          <w:szCs w:val="24"/>
        </w:rPr>
        <w:t>Изд. Дом «</w:t>
      </w:r>
      <w:proofErr w:type="spellStart"/>
      <w:r w:rsidR="00530905" w:rsidRPr="005D43A6">
        <w:rPr>
          <w:rFonts w:ascii="Times New Roman" w:hAnsi="Times New Roman" w:cs="Times New Roman"/>
          <w:sz w:val="24"/>
          <w:szCs w:val="24"/>
        </w:rPr>
        <w:t>МиМ</w:t>
      </w:r>
      <w:proofErr w:type="spellEnd"/>
      <w:r w:rsidR="00530905" w:rsidRPr="005D43A6">
        <w:rPr>
          <w:rFonts w:ascii="Times New Roman" w:hAnsi="Times New Roman" w:cs="Times New Roman"/>
          <w:sz w:val="24"/>
          <w:szCs w:val="24"/>
        </w:rPr>
        <w:t>», 1997.</w:t>
      </w:r>
    </w:p>
    <w:p w:rsidR="00530905" w:rsidRPr="005D43A6" w:rsidRDefault="00530905" w:rsidP="00E0377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377E">
        <w:rPr>
          <w:rFonts w:ascii="Times New Roman" w:hAnsi="Times New Roman" w:cs="Times New Roman"/>
          <w:sz w:val="24"/>
          <w:szCs w:val="24"/>
        </w:rPr>
        <w:t>Г.В.Фаттахова</w:t>
      </w:r>
      <w:proofErr w:type="spellEnd"/>
      <w:r w:rsidR="00E0377E">
        <w:rPr>
          <w:rFonts w:ascii="Times New Roman" w:hAnsi="Times New Roman" w:cs="Times New Roman"/>
          <w:sz w:val="24"/>
          <w:szCs w:val="24"/>
        </w:rPr>
        <w:t xml:space="preserve"> «Знай, помни, соблюдай». Казань,2018.</w:t>
      </w:r>
    </w:p>
    <w:p w:rsidR="00530905" w:rsidRDefault="00530905" w:rsidP="006A008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3A6">
        <w:rPr>
          <w:rFonts w:ascii="Times New Roman" w:hAnsi="Times New Roman" w:cs="Times New Roman"/>
          <w:sz w:val="24"/>
          <w:szCs w:val="24"/>
        </w:rPr>
        <w:t xml:space="preserve">Титов С.В., </w:t>
      </w:r>
      <w:proofErr w:type="spellStart"/>
      <w:r w:rsidRPr="005D43A6">
        <w:rPr>
          <w:rFonts w:ascii="Times New Roman" w:hAnsi="Times New Roman" w:cs="Times New Roman"/>
          <w:sz w:val="24"/>
          <w:szCs w:val="24"/>
        </w:rPr>
        <w:t>Шабаева</w:t>
      </w:r>
      <w:proofErr w:type="spellEnd"/>
      <w:r w:rsidRPr="005D43A6">
        <w:rPr>
          <w:rFonts w:ascii="Times New Roman" w:hAnsi="Times New Roman" w:cs="Times New Roman"/>
          <w:sz w:val="24"/>
          <w:szCs w:val="24"/>
        </w:rPr>
        <w:t xml:space="preserve"> Г.И. Тематические игры по ОБЖ. Методическое пособие для учителя. – М.: ТЦ Сфера, 2005. </w:t>
      </w:r>
    </w:p>
    <w:p w:rsidR="00CD4D32" w:rsidRDefault="00CD4D32" w:rsidP="006A008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Школьники о безопасности на дороге. Казань,2013.</w:t>
      </w:r>
    </w:p>
    <w:p w:rsidR="00CD4D32" w:rsidRDefault="00CD4D32" w:rsidP="006A008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Избекова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  <w:r w:rsidR="009E5B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Правила дорожного движения. Москва «Просвещение»,1987.</w:t>
      </w:r>
    </w:p>
    <w:p w:rsidR="00CD4D32" w:rsidRDefault="00CD4D32" w:rsidP="006A008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Русско – татарско – английский словарь терминов по безопасности дорожного движения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азань,2018.</w:t>
      </w:r>
    </w:p>
    <w:p w:rsidR="00CD4D32" w:rsidRPr="005D43A6" w:rsidRDefault="00CD4D32" w:rsidP="006A008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В.Н.Попов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«Транспортные средства». Казань,2018.</w:t>
      </w:r>
    </w:p>
    <w:p w:rsidR="00530905" w:rsidRPr="005D43A6" w:rsidRDefault="00530905" w:rsidP="006A00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2706" w:rsidRPr="005D43A6" w:rsidRDefault="00882706" w:rsidP="006A00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82706" w:rsidRPr="005D43A6" w:rsidSect="00910217">
      <w:type w:val="nextColumn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4pt;height:11.4pt" o:bullet="t">
        <v:imagedata r:id="rId1" o:title="mso7"/>
      </v:shape>
    </w:pict>
  </w:numPicBullet>
  <w:abstractNum w:abstractNumId="0">
    <w:nsid w:val="05DE4C47"/>
    <w:multiLevelType w:val="hybridMultilevel"/>
    <w:tmpl w:val="115AF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363AF"/>
    <w:multiLevelType w:val="hybridMultilevel"/>
    <w:tmpl w:val="3A6CD1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4CD20AF"/>
    <w:multiLevelType w:val="hybridMultilevel"/>
    <w:tmpl w:val="2E0C03BC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">
    <w:nsid w:val="1FFA7CAB"/>
    <w:multiLevelType w:val="hybridMultilevel"/>
    <w:tmpl w:val="3FE487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0A635F1"/>
    <w:multiLevelType w:val="hybridMultilevel"/>
    <w:tmpl w:val="DBAE44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3B33C7D"/>
    <w:multiLevelType w:val="hybridMultilevel"/>
    <w:tmpl w:val="34786C02"/>
    <w:lvl w:ilvl="0" w:tplc="0414F6C0">
      <w:start w:val="1"/>
      <w:numFmt w:val="decimal"/>
      <w:lvlText w:val="%1."/>
      <w:lvlJc w:val="left"/>
      <w:pPr>
        <w:ind w:left="852" w:hanging="492"/>
      </w:pPr>
      <w:rPr>
        <w:rFonts w:ascii="Times New Roman" w:eastAsia="Times New Roman" w:hAnsi="Times New Roman" w:cs="Times New Roman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2D3909"/>
    <w:multiLevelType w:val="multilevel"/>
    <w:tmpl w:val="BD305A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BC78A6"/>
    <w:multiLevelType w:val="hybridMultilevel"/>
    <w:tmpl w:val="EFF2A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AA4C10"/>
    <w:multiLevelType w:val="hybridMultilevel"/>
    <w:tmpl w:val="A6660F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ECD6E56"/>
    <w:multiLevelType w:val="hybridMultilevel"/>
    <w:tmpl w:val="514665F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45E0841"/>
    <w:multiLevelType w:val="multilevel"/>
    <w:tmpl w:val="F58C9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AC2852"/>
    <w:multiLevelType w:val="hybridMultilevel"/>
    <w:tmpl w:val="F1E8FA5A"/>
    <w:lvl w:ilvl="0" w:tplc="041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4CC60E3E"/>
    <w:multiLevelType w:val="hybridMultilevel"/>
    <w:tmpl w:val="014040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53AC263C"/>
    <w:multiLevelType w:val="multilevel"/>
    <w:tmpl w:val="0BD4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4D39CD"/>
    <w:multiLevelType w:val="hybridMultilevel"/>
    <w:tmpl w:val="65CA667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69A738E"/>
    <w:multiLevelType w:val="hybridMultilevel"/>
    <w:tmpl w:val="DE0270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68236103"/>
    <w:multiLevelType w:val="multilevel"/>
    <w:tmpl w:val="7DB87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C552E1"/>
    <w:multiLevelType w:val="hybridMultilevel"/>
    <w:tmpl w:val="4F92F002"/>
    <w:lvl w:ilvl="0" w:tplc="173A51E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314196B"/>
    <w:multiLevelType w:val="hybridMultilevel"/>
    <w:tmpl w:val="78C0F3EE"/>
    <w:lvl w:ilvl="0" w:tplc="A7365E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6"/>
  </w:num>
  <w:num w:numId="3">
    <w:abstractNumId w:val="10"/>
  </w:num>
  <w:num w:numId="4">
    <w:abstractNumId w:val="16"/>
  </w:num>
  <w:num w:numId="5">
    <w:abstractNumId w:val="9"/>
  </w:num>
  <w:num w:numId="6">
    <w:abstractNumId w:val="14"/>
  </w:num>
  <w:num w:numId="7">
    <w:abstractNumId w:val="15"/>
  </w:num>
  <w:num w:numId="8">
    <w:abstractNumId w:val="12"/>
  </w:num>
  <w:num w:numId="9">
    <w:abstractNumId w:val="3"/>
  </w:num>
  <w:num w:numId="10">
    <w:abstractNumId w:val="18"/>
  </w:num>
  <w:num w:numId="11">
    <w:abstractNumId w:val="17"/>
  </w:num>
  <w:num w:numId="12">
    <w:abstractNumId w:val="4"/>
  </w:num>
  <w:num w:numId="13">
    <w:abstractNumId w:val="7"/>
  </w:num>
  <w:num w:numId="14">
    <w:abstractNumId w:val="1"/>
  </w:num>
  <w:num w:numId="15">
    <w:abstractNumId w:val="11"/>
  </w:num>
  <w:num w:numId="16">
    <w:abstractNumId w:val="8"/>
  </w:num>
  <w:num w:numId="17">
    <w:abstractNumId w:val="2"/>
  </w:num>
  <w:num w:numId="18">
    <w:abstractNumId w:val="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847"/>
    <w:rsid w:val="000002C6"/>
    <w:rsid w:val="000009FF"/>
    <w:rsid w:val="000017FB"/>
    <w:rsid w:val="00007C13"/>
    <w:rsid w:val="000122ED"/>
    <w:rsid w:val="00014F1F"/>
    <w:rsid w:val="00014F7D"/>
    <w:rsid w:val="00016F08"/>
    <w:rsid w:val="000177D1"/>
    <w:rsid w:val="000209E9"/>
    <w:rsid w:val="000214CE"/>
    <w:rsid w:val="0002384A"/>
    <w:rsid w:val="0002460E"/>
    <w:rsid w:val="0002515C"/>
    <w:rsid w:val="00025CFE"/>
    <w:rsid w:val="00025F82"/>
    <w:rsid w:val="00026111"/>
    <w:rsid w:val="00027A15"/>
    <w:rsid w:val="00027F23"/>
    <w:rsid w:val="00027FBF"/>
    <w:rsid w:val="000303A5"/>
    <w:rsid w:val="0003121A"/>
    <w:rsid w:val="000318BC"/>
    <w:rsid w:val="000439F0"/>
    <w:rsid w:val="00044ED8"/>
    <w:rsid w:val="0004767D"/>
    <w:rsid w:val="000544B1"/>
    <w:rsid w:val="000561DD"/>
    <w:rsid w:val="00057F63"/>
    <w:rsid w:val="0006166B"/>
    <w:rsid w:val="000659A7"/>
    <w:rsid w:val="00067089"/>
    <w:rsid w:val="00067935"/>
    <w:rsid w:val="00067DB8"/>
    <w:rsid w:val="0007225F"/>
    <w:rsid w:val="00073ABE"/>
    <w:rsid w:val="000754F6"/>
    <w:rsid w:val="00075A51"/>
    <w:rsid w:val="00077543"/>
    <w:rsid w:val="00077C75"/>
    <w:rsid w:val="00084504"/>
    <w:rsid w:val="00084CFC"/>
    <w:rsid w:val="000854C7"/>
    <w:rsid w:val="00086582"/>
    <w:rsid w:val="00086ADC"/>
    <w:rsid w:val="00086DCF"/>
    <w:rsid w:val="000872AC"/>
    <w:rsid w:val="000875AF"/>
    <w:rsid w:val="00090AE6"/>
    <w:rsid w:val="000922B3"/>
    <w:rsid w:val="00092FB8"/>
    <w:rsid w:val="00094A9B"/>
    <w:rsid w:val="00096EDB"/>
    <w:rsid w:val="0009766B"/>
    <w:rsid w:val="00097DA6"/>
    <w:rsid w:val="000A0AA8"/>
    <w:rsid w:val="000A0F2A"/>
    <w:rsid w:val="000A1E2C"/>
    <w:rsid w:val="000A2E33"/>
    <w:rsid w:val="000A3159"/>
    <w:rsid w:val="000A6522"/>
    <w:rsid w:val="000B2C4D"/>
    <w:rsid w:val="000B7033"/>
    <w:rsid w:val="000C088F"/>
    <w:rsid w:val="000C568A"/>
    <w:rsid w:val="000C5AA4"/>
    <w:rsid w:val="000C6071"/>
    <w:rsid w:val="000C6A27"/>
    <w:rsid w:val="000C7FD0"/>
    <w:rsid w:val="000D0459"/>
    <w:rsid w:val="000D0EF9"/>
    <w:rsid w:val="000D10D8"/>
    <w:rsid w:val="000D68A9"/>
    <w:rsid w:val="000D727A"/>
    <w:rsid w:val="000D7791"/>
    <w:rsid w:val="000E0357"/>
    <w:rsid w:val="000E1788"/>
    <w:rsid w:val="000E2169"/>
    <w:rsid w:val="000E304B"/>
    <w:rsid w:val="000E42ED"/>
    <w:rsid w:val="000E4A1C"/>
    <w:rsid w:val="000E6488"/>
    <w:rsid w:val="000F1A00"/>
    <w:rsid w:val="000F2076"/>
    <w:rsid w:val="000F427D"/>
    <w:rsid w:val="000F714D"/>
    <w:rsid w:val="0010149A"/>
    <w:rsid w:val="00101836"/>
    <w:rsid w:val="00101D74"/>
    <w:rsid w:val="001027E4"/>
    <w:rsid w:val="00103C9F"/>
    <w:rsid w:val="001040D5"/>
    <w:rsid w:val="001070E0"/>
    <w:rsid w:val="00110569"/>
    <w:rsid w:val="00110ADB"/>
    <w:rsid w:val="00111C98"/>
    <w:rsid w:val="00112735"/>
    <w:rsid w:val="00112912"/>
    <w:rsid w:val="00115FBC"/>
    <w:rsid w:val="00116451"/>
    <w:rsid w:val="00120AA1"/>
    <w:rsid w:val="00120C8C"/>
    <w:rsid w:val="00121D83"/>
    <w:rsid w:val="00123077"/>
    <w:rsid w:val="00125231"/>
    <w:rsid w:val="001265B2"/>
    <w:rsid w:val="00130301"/>
    <w:rsid w:val="00131BD7"/>
    <w:rsid w:val="0013448D"/>
    <w:rsid w:val="00134AE1"/>
    <w:rsid w:val="00135505"/>
    <w:rsid w:val="00135B0B"/>
    <w:rsid w:val="00136397"/>
    <w:rsid w:val="00136BFA"/>
    <w:rsid w:val="00137DF4"/>
    <w:rsid w:val="001405FD"/>
    <w:rsid w:val="0014135D"/>
    <w:rsid w:val="00141A7A"/>
    <w:rsid w:val="00141B5D"/>
    <w:rsid w:val="00142C62"/>
    <w:rsid w:val="001448E9"/>
    <w:rsid w:val="00144AC8"/>
    <w:rsid w:val="00146E2D"/>
    <w:rsid w:val="00147546"/>
    <w:rsid w:val="00147F24"/>
    <w:rsid w:val="00151F6C"/>
    <w:rsid w:val="00153049"/>
    <w:rsid w:val="001532A6"/>
    <w:rsid w:val="00153F3B"/>
    <w:rsid w:val="00156F50"/>
    <w:rsid w:val="00157BE8"/>
    <w:rsid w:val="00160168"/>
    <w:rsid w:val="00166899"/>
    <w:rsid w:val="00166AD1"/>
    <w:rsid w:val="001720D2"/>
    <w:rsid w:val="0017598D"/>
    <w:rsid w:val="0017690D"/>
    <w:rsid w:val="00180A63"/>
    <w:rsid w:val="00181C4A"/>
    <w:rsid w:val="0018281A"/>
    <w:rsid w:val="001830D9"/>
    <w:rsid w:val="00184E8F"/>
    <w:rsid w:val="00185334"/>
    <w:rsid w:val="00185349"/>
    <w:rsid w:val="001873AE"/>
    <w:rsid w:val="001900C4"/>
    <w:rsid w:val="001900E1"/>
    <w:rsid w:val="0019122A"/>
    <w:rsid w:val="00193AF2"/>
    <w:rsid w:val="00194CEB"/>
    <w:rsid w:val="00194F1E"/>
    <w:rsid w:val="00197325"/>
    <w:rsid w:val="001A018B"/>
    <w:rsid w:val="001A2F70"/>
    <w:rsid w:val="001A5397"/>
    <w:rsid w:val="001A549A"/>
    <w:rsid w:val="001A6675"/>
    <w:rsid w:val="001A7493"/>
    <w:rsid w:val="001A79FF"/>
    <w:rsid w:val="001B0301"/>
    <w:rsid w:val="001B1D00"/>
    <w:rsid w:val="001B271D"/>
    <w:rsid w:val="001B42C5"/>
    <w:rsid w:val="001B4B84"/>
    <w:rsid w:val="001B6083"/>
    <w:rsid w:val="001B69FE"/>
    <w:rsid w:val="001B7609"/>
    <w:rsid w:val="001B7E84"/>
    <w:rsid w:val="001C0B42"/>
    <w:rsid w:val="001C253A"/>
    <w:rsid w:val="001C3D6B"/>
    <w:rsid w:val="001C4015"/>
    <w:rsid w:val="001C4B9E"/>
    <w:rsid w:val="001C6141"/>
    <w:rsid w:val="001C72F1"/>
    <w:rsid w:val="001D0B5D"/>
    <w:rsid w:val="001D0E27"/>
    <w:rsid w:val="001D4F72"/>
    <w:rsid w:val="001D6650"/>
    <w:rsid w:val="001D72F4"/>
    <w:rsid w:val="001E2360"/>
    <w:rsid w:val="001E2B5F"/>
    <w:rsid w:val="001E2E8A"/>
    <w:rsid w:val="001E36A5"/>
    <w:rsid w:val="001E4B7C"/>
    <w:rsid w:val="001E58BF"/>
    <w:rsid w:val="001E6924"/>
    <w:rsid w:val="001F3EED"/>
    <w:rsid w:val="001F55DA"/>
    <w:rsid w:val="001F5D88"/>
    <w:rsid w:val="00201356"/>
    <w:rsid w:val="00203222"/>
    <w:rsid w:val="00203DED"/>
    <w:rsid w:val="00204E8B"/>
    <w:rsid w:val="00206CF1"/>
    <w:rsid w:val="00207F51"/>
    <w:rsid w:val="002102C1"/>
    <w:rsid w:val="002118DD"/>
    <w:rsid w:val="00212967"/>
    <w:rsid w:val="00212A64"/>
    <w:rsid w:val="00214B6D"/>
    <w:rsid w:val="0021755C"/>
    <w:rsid w:val="0022028A"/>
    <w:rsid w:val="00220DE2"/>
    <w:rsid w:val="002218F5"/>
    <w:rsid w:val="00222D3A"/>
    <w:rsid w:val="002240FD"/>
    <w:rsid w:val="0022437C"/>
    <w:rsid w:val="00226A82"/>
    <w:rsid w:val="00226BE1"/>
    <w:rsid w:val="0022707F"/>
    <w:rsid w:val="00227C8F"/>
    <w:rsid w:val="00227E77"/>
    <w:rsid w:val="002307A9"/>
    <w:rsid w:val="002313A8"/>
    <w:rsid w:val="00232905"/>
    <w:rsid w:val="002336FC"/>
    <w:rsid w:val="002344C5"/>
    <w:rsid w:val="00235012"/>
    <w:rsid w:val="00235303"/>
    <w:rsid w:val="002353B7"/>
    <w:rsid w:val="002372D8"/>
    <w:rsid w:val="002414FB"/>
    <w:rsid w:val="00242A28"/>
    <w:rsid w:val="002434DA"/>
    <w:rsid w:val="002446F0"/>
    <w:rsid w:val="00244D15"/>
    <w:rsid w:val="0024635C"/>
    <w:rsid w:val="00246769"/>
    <w:rsid w:val="002476C9"/>
    <w:rsid w:val="00247D77"/>
    <w:rsid w:val="0025267B"/>
    <w:rsid w:val="00252D58"/>
    <w:rsid w:val="0025302D"/>
    <w:rsid w:val="00254A77"/>
    <w:rsid w:val="00254CCD"/>
    <w:rsid w:val="002564C5"/>
    <w:rsid w:val="002576BD"/>
    <w:rsid w:val="002611B4"/>
    <w:rsid w:val="002620C2"/>
    <w:rsid w:val="00262C38"/>
    <w:rsid w:val="0026353E"/>
    <w:rsid w:val="00263AF6"/>
    <w:rsid w:val="00265AC8"/>
    <w:rsid w:val="002665CD"/>
    <w:rsid w:val="002712FF"/>
    <w:rsid w:val="002747BE"/>
    <w:rsid w:val="00275D8F"/>
    <w:rsid w:val="002765C4"/>
    <w:rsid w:val="002775E6"/>
    <w:rsid w:val="00282775"/>
    <w:rsid w:val="00282FCD"/>
    <w:rsid w:val="00283341"/>
    <w:rsid w:val="00284FC1"/>
    <w:rsid w:val="00285E17"/>
    <w:rsid w:val="00286402"/>
    <w:rsid w:val="00287314"/>
    <w:rsid w:val="00290DF5"/>
    <w:rsid w:val="00291271"/>
    <w:rsid w:val="002933F1"/>
    <w:rsid w:val="00294216"/>
    <w:rsid w:val="002950DE"/>
    <w:rsid w:val="0029527F"/>
    <w:rsid w:val="0029626D"/>
    <w:rsid w:val="00296D37"/>
    <w:rsid w:val="002979B6"/>
    <w:rsid w:val="002A11C2"/>
    <w:rsid w:val="002A3EDF"/>
    <w:rsid w:val="002A550E"/>
    <w:rsid w:val="002A6F62"/>
    <w:rsid w:val="002A7040"/>
    <w:rsid w:val="002B0224"/>
    <w:rsid w:val="002B1FBC"/>
    <w:rsid w:val="002B4D25"/>
    <w:rsid w:val="002B5BEF"/>
    <w:rsid w:val="002B7D3C"/>
    <w:rsid w:val="002C0AC6"/>
    <w:rsid w:val="002C14BE"/>
    <w:rsid w:val="002C2C74"/>
    <w:rsid w:val="002C3147"/>
    <w:rsid w:val="002C4CB9"/>
    <w:rsid w:val="002C5371"/>
    <w:rsid w:val="002C5960"/>
    <w:rsid w:val="002C7176"/>
    <w:rsid w:val="002D01A0"/>
    <w:rsid w:val="002D1EFC"/>
    <w:rsid w:val="002D2000"/>
    <w:rsid w:val="002D240A"/>
    <w:rsid w:val="002D3529"/>
    <w:rsid w:val="002D4F79"/>
    <w:rsid w:val="002D539D"/>
    <w:rsid w:val="002D7140"/>
    <w:rsid w:val="002E26B2"/>
    <w:rsid w:val="002E321B"/>
    <w:rsid w:val="002E54DF"/>
    <w:rsid w:val="002E6757"/>
    <w:rsid w:val="002F0AB1"/>
    <w:rsid w:val="002F11ED"/>
    <w:rsid w:val="002F364A"/>
    <w:rsid w:val="002F3AB5"/>
    <w:rsid w:val="002F490A"/>
    <w:rsid w:val="00301FE5"/>
    <w:rsid w:val="0030225A"/>
    <w:rsid w:val="00302737"/>
    <w:rsid w:val="0030300B"/>
    <w:rsid w:val="003036F9"/>
    <w:rsid w:val="003046EB"/>
    <w:rsid w:val="003051E3"/>
    <w:rsid w:val="00305769"/>
    <w:rsid w:val="00306211"/>
    <w:rsid w:val="00311B82"/>
    <w:rsid w:val="00312112"/>
    <w:rsid w:val="00313A63"/>
    <w:rsid w:val="003169A6"/>
    <w:rsid w:val="00316A3E"/>
    <w:rsid w:val="00322ADF"/>
    <w:rsid w:val="00322E50"/>
    <w:rsid w:val="00323E5D"/>
    <w:rsid w:val="003255DE"/>
    <w:rsid w:val="003261E8"/>
    <w:rsid w:val="003304CC"/>
    <w:rsid w:val="0033156D"/>
    <w:rsid w:val="00335271"/>
    <w:rsid w:val="00343C14"/>
    <w:rsid w:val="00343DE2"/>
    <w:rsid w:val="003440B5"/>
    <w:rsid w:val="00345C96"/>
    <w:rsid w:val="003464D5"/>
    <w:rsid w:val="0034722F"/>
    <w:rsid w:val="0034733C"/>
    <w:rsid w:val="0034752D"/>
    <w:rsid w:val="00347A24"/>
    <w:rsid w:val="003509CC"/>
    <w:rsid w:val="003511D4"/>
    <w:rsid w:val="003527E8"/>
    <w:rsid w:val="00352F23"/>
    <w:rsid w:val="00353032"/>
    <w:rsid w:val="0035324F"/>
    <w:rsid w:val="0035374D"/>
    <w:rsid w:val="0035535E"/>
    <w:rsid w:val="00357B90"/>
    <w:rsid w:val="00357D9A"/>
    <w:rsid w:val="00360112"/>
    <w:rsid w:val="0036014B"/>
    <w:rsid w:val="003602D5"/>
    <w:rsid w:val="00361258"/>
    <w:rsid w:val="003612CA"/>
    <w:rsid w:val="0036269D"/>
    <w:rsid w:val="00364CF9"/>
    <w:rsid w:val="00371AF5"/>
    <w:rsid w:val="003735AE"/>
    <w:rsid w:val="00373A01"/>
    <w:rsid w:val="00375DB4"/>
    <w:rsid w:val="00377522"/>
    <w:rsid w:val="0037788F"/>
    <w:rsid w:val="00380749"/>
    <w:rsid w:val="00380F8C"/>
    <w:rsid w:val="00380FB0"/>
    <w:rsid w:val="00383DD2"/>
    <w:rsid w:val="00384485"/>
    <w:rsid w:val="003844CA"/>
    <w:rsid w:val="0038556D"/>
    <w:rsid w:val="00385D90"/>
    <w:rsid w:val="003872D2"/>
    <w:rsid w:val="00391803"/>
    <w:rsid w:val="00391ACA"/>
    <w:rsid w:val="00391FEE"/>
    <w:rsid w:val="003949C7"/>
    <w:rsid w:val="00394B42"/>
    <w:rsid w:val="00394CA1"/>
    <w:rsid w:val="00396362"/>
    <w:rsid w:val="00396BE1"/>
    <w:rsid w:val="0039721B"/>
    <w:rsid w:val="003A27FB"/>
    <w:rsid w:val="003A2FCE"/>
    <w:rsid w:val="003A30ED"/>
    <w:rsid w:val="003A558C"/>
    <w:rsid w:val="003A5801"/>
    <w:rsid w:val="003A645A"/>
    <w:rsid w:val="003C209A"/>
    <w:rsid w:val="003C56FA"/>
    <w:rsid w:val="003C5D52"/>
    <w:rsid w:val="003C71FC"/>
    <w:rsid w:val="003C7787"/>
    <w:rsid w:val="003D25FE"/>
    <w:rsid w:val="003D2F6F"/>
    <w:rsid w:val="003D492D"/>
    <w:rsid w:val="003D4EDE"/>
    <w:rsid w:val="003D5CED"/>
    <w:rsid w:val="003D636E"/>
    <w:rsid w:val="003E05D4"/>
    <w:rsid w:val="003E165A"/>
    <w:rsid w:val="003E2D16"/>
    <w:rsid w:val="003E3269"/>
    <w:rsid w:val="003E4152"/>
    <w:rsid w:val="003E7242"/>
    <w:rsid w:val="003E7A7D"/>
    <w:rsid w:val="003E7BC3"/>
    <w:rsid w:val="003E7C70"/>
    <w:rsid w:val="003F2BB8"/>
    <w:rsid w:val="003F4FA8"/>
    <w:rsid w:val="003F5A47"/>
    <w:rsid w:val="003F5AC5"/>
    <w:rsid w:val="003F5B70"/>
    <w:rsid w:val="00401608"/>
    <w:rsid w:val="00401EC1"/>
    <w:rsid w:val="00404F02"/>
    <w:rsid w:val="00407DD5"/>
    <w:rsid w:val="00410881"/>
    <w:rsid w:val="00410AD9"/>
    <w:rsid w:val="00410D5C"/>
    <w:rsid w:val="00413BF5"/>
    <w:rsid w:val="00420834"/>
    <w:rsid w:val="00420F06"/>
    <w:rsid w:val="00421FE9"/>
    <w:rsid w:val="00422D90"/>
    <w:rsid w:val="004245BF"/>
    <w:rsid w:val="00424DC2"/>
    <w:rsid w:val="00425B54"/>
    <w:rsid w:val="0043125E"/>
    <w:rsid w:val="0043162E"/>
    <w:rsid w:val="00432DC1"/>
    <w:rsid w:val="00433303"/>
    <w:rsid w:val="0043464C"/>
    <w:rsid w:val="00435797"/>
    <w:rsid w:val="00435DBB"/>
    <w:rsid w:val="0043603C"/>
    <w:rsid w:val="00437B81"/>
    <w:rsid w:val="00444879"/>
    <w:rsid w:val="004503B1"/>
    <w:rsid w:val="0045099A"/>
    <w:rsid w:val="0045329B"/>
    <w:rsid w:val="004537F7"/>
    <w:rsid w:val="004545A2"/>
    <w:rsid w:val="00457E71"/>
    <w:rsid w:val="004611F0"/>
    <w:rsid w:val="00462EC6"/>
    <w:rsid w:val="00463794"/>
    <w:rsid w:val="004639F4"/>
    <w:rsid w:val="004641DB"/>
    <w:rsid w:val="004673B4"/>
    <w:rsid w:val="00474ADF"/>
    <w:rsid w:val="00475CE4"/>
    <w:rsid w:val="00477148"/>
    <w:rsid w:val="00482409"/>
    <w:rsid w:val="00483719"/>
    <w:rsid w:val="0048383E"/>
    <w:rsid w:val="00484E28"/>
    <w:rsid w:val="00486299"/>
    <w:rsid w:val="0048630E"/>
    <w:rsid w:val="00490919"/>
    <w:rsid w:val="004912BA"/>
    <w:rsid w:val="004927BD"/>
    <w:rsid w:val="00494AB2"/>
    <w:rsid w:val="00495B99"/>
    <w:rsid w:val="004A0527"/>
    <w:rsid w:val="004A0B3C"/>
    <w:rsid w:val="004A3654"/>
    <w:rsid w:val="004A3EC0"/>
    <w:rsid w:val="004A5E65"/>
    <w:rsid w:val="004B212E"/>
    <w:rsid w:val="004B2ECA"/>
    <w:rsid w:val="004B3098"/>
    <w:rsid w:val="004B573B"/>
    <w:rsid w:val="004B589E"/>
    <w:rsid w:val="004B5C71"/>
    <w:rsid w:val="004B6631"/>
    <w:rsid w:val="004B69CA"/>
    <w:rsid w:val="004B6A8A"/>
    <w:rsid w:val="004C084A"/>
    <w:rsid w:val="004C191F"/>
    <w:rsid w:val="004C2329"/>
    <w:rsid w:val="004C354A"/>
    <w:rsid w:val="004C71CF"/>
    <w:rsid w:val="004C7B0C"/>
    <w:rsid w:val="004D22E0"/>
    <w:rsid w:val="004D2AD9"/>
    <w:rsid w:val="004D3FE0"/>
    <w:rsid w:val="004D4198"/>
    <w:rsid w:val="004D59A6"/>
    <w:rsid w:val="004D5E31"/>
    <w:rsid w:val="004D5FED"/>
    <w:rsid w:val="004D6316"/>
    <w:rsid w:val="004D68DA"/>
    <w:rsid w:val="004D6CE6"/>
    <w:rsid w:val="004E12D6"/>
    <w:rsid w:val="004E136B"/>
    <w:rsid w:val="004E2B5A"/>
    <w:rsid w:val="004E2F8B"/>
    <w:rsid w:val="004E44C5"/>
    <w:rsid w:val="004E5045"/>
    <w:rsid w:val="004E6A82"/>
    <w:rsid w:val="004E734B"/>
    <w:rsid w:val="004E763E"/>
    <w:rsid w:val="004E7C7C"/>
    <w:rsid w:val="004F1423"/>
    <w:rsid w:val="004F14BB"/>
    <w:rsid w:val="004F4593"/>
    <w:rsid w:val="004F5EAF"/>
    <w:rsid w:val="004F5EF7"/>
    <w:rsid w:val="004F6909"/>
    <w:rsid w:val="004F6C04"/>
    <w:rsid w:val="004F6D94"/>
    <w:rsid w:val="00500875"/>
    <w:rsid w:val="00505D18"/>
    <w:rsid w:val="005067B8"/>
    <w:rsid w:val="00506809"/>
    <w:rsid w:val="00506D0F"/>
    <w:rsid w:val="0051039F"/>
    <w:rsid w:val="00510421"/>
    <w:rsid w:val="005124E3"/>
    <w:rsid w:val="00514C52"/>
    <w:rsid w:val="00515930"/>
    <w:rsid w:val="0051659C"/>
    <w:rsid w:val="0052090E"/>
    <w:rsid w:val="00520A44"/>
    <w:rsid w:val="00521337"/>
    <w:rsid w:val="005214C3"/>
    <w:rsid w:val="00524F66"/>
    <w:rsid w:val="0052531B"/>
    <w:rsid w:val="005261E7"/>
    <w:rsid w:val="005266C8"/>
    <w:rsid w:val="00527D41"/>
    <w:rsid w:val="00530905"/>
    <w:rsid w:val="00530F0C"/>
    <w:rsid w:val="00531B99"/>
    <w:rsid w:val="00534C13"/>
    <w:rsid w:val="0053562D"/>
    <w:rsid w:val="00536EBF"/>
    <w:rsid w:val="00541711"/>
    <w:rsid w:val="005420E5"/>
    <w:rsid w:val="00542732"/>
    <w:rsid w:val="0054373A"/>
    <w:rsid w:val="00543F9C"/>
    <w:rsid w:val="00545A58"/>
    <w:rsid w:val="00545E8B"/>
    <w:rsid w:val="00546453"/>
    <w:rsid w:val="005464B8"/>
    <w:rsid w:val="005465C4"/>
    <w:rsid w:val="00552526"/>
    <w:rsid w:val="00553263"/>
    <w:rsid w:val="005557E7"/>
    <w:rsid w:val="005605C2"/>
    <w:rsid w:val="005613DF"/>
    <w:rsid w:val="005621F5"/>
    <w:rsid w:val="00564CF8"/>
    <w:rsid w:val="0056550C"/>
    <w:rsid w:val="0056642C"/>
    <w:rsid w:val="005709C0"/>
    <w:rsid w:val="00571BD5"/>
    <w:rsid w:val="00571F17"/>
    <w:rsid w:val="00572463"/>
    <w:rsid w:val="00572DDA"/>
    <w:rsid w:val="00573A99"/>
    <w:rsid w:val="00573CDC"/>
    <w:rsid w:val="00574DEF"/>
    <w:rsid w:val="005758A9"/>
    <w:rsid w:val="005760CB"/>
    <w:rsid w:val="00577704"/>
    <w:rsid w:val="00584184"/>
    <w:rsid w:val="005843DE"/>
    <w:rsid w:val="0058631B"/>
    <w:rsid w:val="00586825"/>
    <w:rsid w:val="00587A3F"/>
    <w:rsid w:val="00587A8C"/>
    <w:rsid w:val="00591653"/>
    <w:rsid w:val="00591E9D"/>
    <w:rsid w:val="005930BD"/>
    <w:rsid w:val="005933AB"/>
    <w:rsid w:val="005956D5"/>
    <w:rsid w:val="005A47AF"/>
    <w:rsid w:val="005A4A6E"/>
    <w:rsid w:val="005A4B01"/>
    <w:rsid w:val="005A55DA"/>
    <w:rsid w:val="005A6D3D"/>
    <w:rsid w:val="005A7F0B"/>
    <w:rsid w:val="005B02DA"/>
    <w:rsid w:val="005B5E32"/>
    <w:rsid w:val="005B7638"/>
    <w:rsid w:val="005B77C5"/>
    <w:rsid w:val="005C0415"/>
    <w:rsid w:val="005C1660"/>
    <w:rsid w:val="005C34E9"/>
    <w:rsid w:val="005C3749"/>
    <w:rsid w:val="005D27F2"/>
    <w:rsid w:val="005D3AE4"/>
    <w:rsid w:val="005D3D32"/>
    <w:rsid w:val="005D43A6"/>
    <w:rsid w:val="005D4934"/>
    <w:rsid w:val="005D555C"/>
    <w:rsid w:val="005D75A6"/>
    <w:rsid w:val="005E05A0"/>
    <w:rsid w:val="005E0DA1"/>
    <w:rsid w:val="005E0FA6"/>
    <w:rsid w:val="005E57DD"/>
    <w:rsid w:val="005F06D1"/>
    <w:rsid w:val="005F0F29"/>
    <w:rsid w:val="005F174C"/>
    <w:rsid w:val="005F26D7"/>
    <w:rsid w:val="005F3641"/>
    <w:rsid w:val="005F4E44"/>
    <w:rsid w:val="005F6F28"/>
    <w:rsid w:val="006008FE"/>
    <w:rsid w:val="006014CB"/>
    <w:rsid w:val="0060189B"/>
    <w:rsid w:val="00602F03"/>
    <w:rsid w:val="006030CD"/>
    <w:rsid w:val="00603E45"/>
    <w:rsid w:val="00607A88"/>
    <w:rsid w:val="00610975"/>
    <w:rsid w:val="00610D6D"/>
    <w:rsid w:val="0061349C"/>
    <w:rsid w:val="0061593B"/>
    <w:rsid w:val="00621AC8"/>
    <w:rsid w:val="0062353F"/>
    <w:rsid w:val="00623585"/>
    <w:rsid w:val="006248DA"/>
    <w:rsid w:val="0062731A"/>
    <w:rsid w:val="0063003B"/>
    <w:rsid w:val="006307DD"/>
    <w:rsid w:val="0063236C"/>
    <w:rsid w:val="00633026"/>
    <w:rsid w:val="006341A9"/>
    <w:rsid w:val="00634536"/>
    <w:rsid w:val="00635010"/>
    <w:rsid w:val="00636AC8"/>
    <w:rsid w:val="006370C5"/>
    <w:rsid w:val="00641753"/>
    <w:rsid w:val="00642EA0"/>
    <w:rsid w:val="006471FD"/>
    <w:rsid w:val="00647C4B"/>
    <w:rsid w:val="00653136"/>
    <w:rsid w:val="006557D5"/>
    <w:rsid w:val="00655802"/>
    <w:rsid w:val="00655EF6"/>
    <w:rsid w:val="00656064"/>
    <w:rsid w:val="00657DA5"/>
    <w:rsid w:val="00660790"/>
    <w:rsid w:val="0066176D"/>
    <w:rsid w:val="00663DFE"/>
    <w:rsid w:val="006644C6"/>
    <w:rsid w:val="0067028C"/>
    <w:rsid w:val="0067248F"/>
    <w:rsid w:val="00675C9A"/>
    <w:rsid w:val="006765FD"/>
    <w:rsid w:val="00676D1A"/>
    <w:rsid w:val="0067777D"/>
    <w:rsid w:val="0068008C"/>
    <w:rsid w:val="0068242C"/>
    <w:rsid w:val="00682C72"/>
    <w:rsid w:val="006844A6"/>
    <w:rsid w:val="00684935"/>
    <w:rsid w:val="00684F2D"/>
    <w:rsid w:val="006859D1"/>
    <w:rsid w:val="0068609C"/>
    <w:rsid w:val="00687AD8"/>
    <w:rsid w:val="00690A5B"/>
    <w:rsid w:val="00692100"/>
    <w:rsid w:val="0069359D"/>
    <w:rsid w:val="0069379F"/>
    <w:rsid w:val="006947E4"/>
    <w:rsid w:val="00695E0A"/>
    <w:rsid w:val="006979C0"/>
    <w:rsid w:val="006A0086"/>
    <w:rsid w:val="006A0228"/>
    <w:rsid w:val="006A1E1F"/>
    <w:rsid w:val="006A4682"/>
    <w:rsid w:val="006A51D1"/>
    <w:rsid w:val="006A6223"/>
    <w:rsid w:val="006A67A3"/>
    <w:rsid w:val="006B102C"/>
    <w:rsid w:val="006B122A"/>
    <w:rsid w:val="006B1599"/>
    <w:rsid w:val="006B1644"/>
    <w:rsid w:val="006B4B9A"/>
    <w:rsid w:val="006B72DA"/>
    <w:rsid w:val="006C0409"/>
    <w:rsid w:val="006C048C"/>
    <w:rsid w:val="006C0B82"/>
    <w:rsid w:val="006C2D96"/>
    <w:rsid w:val="006C5BAC"/>
    <w:rsid w:val="006C6319"/>
    <w:rsid w:val="006C78AA"/>
    <w:rsid w:val="006C7983"/>
    <w:rsid w:val="006D2429"/>
    <w:rsid w:val="006D26B3"/>
    <w:rsid w:val="006D5923"/>
    <w:rsid w:val="006D5C96"/>
    <w:rsid w:val="006E0C29"/>
    <w:rsid w:val="006E3BBF"/>
    <w:rsid w:val="006E3FB0"/>
    <w:rsid w:val="006E42CB"/>
    <w:rsid w:val="006E4761"/>
    <w:rsid w:val="006E78B7"/>
    <w:rsid w:val="006E7A3C"/>
    <w:rsid w:val="006F01CB"/>
    <w:rsid w:val="006F0A98"/>
    <w:rsid w:val="006F141A"/>
    <w:rsid w:val="006F27B4"/>
    <w:rsid w:val="006F2B28"/>
    <w:rsid w:val="006F3A78"/>
    <w:rsid w:val="006F4FC5"/>
    <w:rsid w:val="006F5023"/>
    <w:rsid w:val="006F5319"/>
    <w:rsid w:val="006F59AF"/>
    <w:rsid w:val="0070193B"/>
    <w:rsid w:val="0070436F"/>
    <w:rsid w:val="007058D4"/>
    <w:rsid w:val="0070591C"/>
    <w:rsid w:val="00705FA6"/>
    <w:rsid w:val="007128FF"/>
    <w:rsid w:val="00716C42"/>
    <w:rsid w:val="00721C8C"/>
    <w:rsid w:val="0072220B"/>
    <w:rsid w:val="00724501"/>
    <w:rsid w:val="0072791E"/>
    <w:rsid w:val="007307DF"/>
    <w:rsid w:val="00730FF6"/>
    <w:rsid w:val="0073125A"/>
    <w:rsid w:val="00735705"/>
    <w:rsid w:val="00735EDD"/>
    <w:rsid w:val="007366A3"/>
    <w:rsid w:val="00740CF1"/>
    <w:rsid w:val="00742235"/>
    <w:rsid w:val="00742F21"/>
    <w:rsid w:val="007445FA"/>
    <w:rsid w:val="00744613"/>
    <w:rsid w:val="00744C5F"/>
    <w:rsid w:val="0074609E"/>
    <w:rsid w:val="00746C54"/>
    <w:rsid w:val="00747104"/>
    <w:rsid w:val="00750F69"/>
    <w:rsid w:val="007529CF"/>
    <w:rsid w:val="00757AF8"/>
    <w:rsid w:val="00757BAC"/>
    <w:rsid w:val="00760999"/>
    <w:rsid w:val="00763B06"/>
    <w:rsid w:val="00763D83"/>
    <w:rsid w:val="00763F65"/>
    <w:rsid w:val="007641D5"/>
    <w:rsid w:val="00764B2E"/>
    <w:rsid w:val="007663CA"/>
    <w:rsid w:val="007670DE"/>
    <w:rsid w:val="00767CAB"/>
    <w:rsid w:val="0077226C"/>
    <w:rsid w:val="00772B7C"/>
    <w:rsid w:val="00774CCE"/>
    <w:rsid w:val="007751E4"/>
    <w:rsid w:val="00775F4A"/>
    <w:rsid w:val="007800F8"/>
    <w:rsid w:val="00780558"/>
    <w:rsid w:val="00781334"/>
    <w:rsid w:val="00782C91"/>
    <w:rsid w:val="00782CB5"/>
    <w:rsid w:val="00783BCE"/>
    <w:rsid w:val="007845A7"/>
    <w:rsid w:val="0078557A"/>
    <w:rsid w:val="007870D8"/>
    <w:rsid w:val="007932EE"/>
    <w:rsid w:val="007940BB"/>
    <w:rsid w:val="00794102"/>
    <w:rsid w:val="00794134"/>
    <w:rsid w:val="0079512B"/>
    <w:rsid w:val="00795469"/>
    <w:rsid w:val="00795D56"/>
    <w:rsid w:val="007A5693"/>
    <w:rsid w:val="007A58A0"/>
    <w:rsid w:val="007A6385"/>
    <w:rsid w:val="007A67BD"/>
    <w:rsid w:val="007A78D2"/>
    <w:rsid w:val="007A7909"/>
    <w:rsid w:val="007A7947"/>
    <w:rsid w:val="007B251D"/>
    <w:rsid w:val="007B3B56"/>
    <w:rsid w:val="007B4AC6"/>
    <w:rsid w:val="007B637E"/>
    <w:rsid w:val="007B71D7"/>
    <w:rsid w:val="007C01E2"/>
    <w:rsid w:val="007C2134"/>
    <w:rsid w:val="007C21AF"/>
    <w:rsid w:val="007C4064"/>
    <w:rsid w:val="007C6698"/>
    <w:rsid w:val="007C67BB"/>
    <w:rsid w:val="007C6B17"/>
    <w:rsid w:val="007C6FBF"/>
    <w:rsid w:val="007C7FB6"/>
    <w:rsid w:val="007D0890"/>
    <w:rsid w:val="007D0FA7"/>
    <w:rsid w:val="007D1119"/>
    <w:rsid w:val="007D382F"/>
    <w:rsid w:val="007D393C"/>
    <w:rsid w:val="007D4D20"/>
    <w:rsid w:val="007D579C"/>
    <w:rsid w:val="007D61C4"/>
    <w:rsid w:val="007D7D21"/>
    <w:rsid w:val="007E58C8"/>
    <w:rsid w:val="007F0AE2"/>
    <w:rsid w:val="007F3B19"/>
    <w:rsid w:val="007F6306"/>
    <w:rsid w:val="007F73F2"/>
    <w:rsid w:val="007F78AD"/>
    <w:rsid w:val="007F7E88"/>
    <w:rsid w:val="00800D46"/>
    <w:rsid w:val="00802D2D"/>
    <w:rsid w:val="0080399B"/>
    <w:rsid w:val="00803AB4"/>
    <w:rsid w:val="0080574E"/>
    <w:rsid w:val="00805B01"/>
    <w:rsid w:val="0080668E"/>
    <w:rsid w:val="0081123B"/>
    <w:rsid w:val="00811722"/>
    <w:rsid w:val="008124C3"/>
    <w:rsid w:val="008228F5"/>
    <w:rsid w:val="0082330A"/>
    <w:rsid w:val="00823353"/>
    <w:rsid w:val="008246E0"/>
    <w:rsid w:val="00825880"/>
    <w:rsid w:val="00830225"/>
    <w:rsid w:val="00830651"/>
    <w:rsid w:val="00831158"/>
    <w:rsid w:val="008329DB"/>
    <w:rsid w:val="008340F1"/>
    <w:rsid w:val="00835FAC"/>
    <w:rsid w:val="0083680C"/>
    <w:rsid w:val="00836A4A"/>
    <w:rsid w:val="00836C1E"/>
    <w:rsid w:val="008402FE"/>
    <w:rsid w:val="00841A82"/>
    <w:rsid w:val="008420D3"/>
    <w:rsid w:val="008453EE"/>
    <w:rsid w:val="0084606E"/>
    <w:rsid w:val="008469FD"/>
    <w:rsid w:val="008517E8"/>
    <w:rsid w:val="00852ADF"/>
    <w:rsid w:val="00857DF9"/>
    <w:rsid w:val="00860238"/>
    <w:rsid w:val="00863FD6"/>
    <w:rsid w:val="0086411B"/>
    <w:rsid w:val="00864B71"/>
    <w:rsid w:val="00864BA9"/>
    <w:rsid w:val="00866674"/>
    <w:rsid w:val="0086769E"/>
    <w:rsid w:val="00867DE9"/>
    <w:rsid w:val="008700EB"/>
    <w:rsid w:val="00870EEA"/>
    <w:rsid w:val="008713A9"/>
    <w:rsid w:val="00871C5F"/>
    <w:rsid w:val="00872A4A"/>
    <w:rsid w:val="00872DFF"/>
    <w:rsid w:val="00874E87"/>
    <w:rsid w:val="008753EE"/>
    <w:rsid w:val="008757A9"/>
    <w:rsid w:val="00875834"/>
    <w:rsid w:val="008759F0"/>
    <w:rsid w:val="00882706"/>
    <w:rsid w:val="00882B7F"/>
    <w:rsid w:val="00882D67"/>
    <w:rsid w:val="008921A2"/>
    <w:rsid w:val="00892946"/>
    <w:rsid w:val="00893317"/>
    <w:rsid w:val="00893C81"/>
    <w:rsid w:val="008957C2"/>
    <w:rsid w:val="008960FB"/>
    <w:rsid w:val="00896107"/>
    <w:rsid w:val="00897A4C"/>
    <w:rsid w:val="008A09C3"/>
    <w:rsid w:val="008A14A0"/>
    <w:rsid w:val="008A1822"/>
    <w:rsid w:val="008A1982"/>
    <w:rsid w:val="008A1E93"/>
    <w:rsid w:val="008A268E"/>
    <w:rsid w:val="008A2A70"/>
    <w:rsid w:val="008A3386"/>
    <w:rsid w:val="008A3CC9"/>
    <w:rsid w:val="008A6E26"/>
    <w:rsid w:val="008A7FDE"/>
    <w:rsid w:val="008B0657"/>
    <w:rsid w:val="008B0D45"/>
    <w:rsid w:val="008B189D"/>
    <w:rsid w:val="008B4E1F"/>
    <w:rsid w:val="008B542E"/>
    <w:rsid w:val="008B5E6F"/>
    <w:rsid w:val="008B5F09"/>
    <w:rsid w:val="008B62BC"/>
    <w:rsid w:val="008B6451"/>
    <w:rsid w:val="008B6B3E"/>
    <w:rsid w:val="008B7332"/>
    <w:rsid w:val="008C1849"/>
    <w:rsid w:val="008C2D73"/>
    <w:rsid w:val="008C46D4"/>
    <w:rsid w:val="008C508B"/>
    <w:rsid w:val="008C6423"/>
    <w:rsid w:val="008D0834"/>
    <w:rsid w:val="008D2E92"/>
    <w:rsid w:val="008D2F06"/>
    <w:rsid w:val="008D3CAC"/>
    <w:rsid w:val="008D42CC"/>
    <w:rsid w:val="008D4E65"/>
    <w:rsid w:val="008D4FCD"/>
    <w:rsid w:val="008D6BB7"/>
    <w:rsid w:val="008D741F"/>
    <w:rsid w:val="008E0123"/>
    <w:rsid w:val="008E04CA"/>
    <w:rsid w:val="008E0AB5"/>
    <w:rsid w:val="008E2F9A"/>
    <w:rsid w:val="008E30C6"/>
    <w:rsid w:val="008E31B2"/>
    <w:rsid w:val="008E4AAF"/>
    <w:rsid w:val="008F1FEC"/>
    <w:rsid w:val="008F7E15"/>
    <w:rsid w:val="00900366"/>
    <w:rsid w:val="00902EDE"/>
    <w:rsid w:val="009066C5"/>
    <w:rsid w:val="00906DCE"/>
    <w:rsid w:val="00910217"/>
    <w:rsid w:val="009110FF"/>
    <w:rsid w:val="00912F62"/>
    <w:rsid w:val="00914101"/>
    <w:rsid w:val="009147F2"/>
    <w:rsid w:val="00914B89"/>
    <w:rsid w:val="00915523"/>
    <w:rsid w:val="009156EC"/>
    <w:rsid w:val="0091641F"/>
    <w:rsid w:val="0091647B"/>
    <w:rsid w:val="009243DB"/>
    <w:rsid w:val="00930EE2"/>
    <w:rsid w:val="00931DB6"/>
    <w:rsid w:val="00936B3C"/>
    <w:rsid w:val="00941ACC"/>
    <w:rsid w:val="00941E7D"/>
    <w:rsid w:val="00943425"/>
    <w:rsid w:val="009443BB"/>
    <w:rsid w:val="00946EB5"/>
    <w:rsid w:val="00950E66"/>
    <w:rsid w:val="00953F78"/>
    <w:rsid w:val="00954F05"/>
    <w:rsid w:val="00955573"/>
    <w:rsid w:val="0095725F"/>
    <w:rsid w:val="00957641"/>
    <w:rsid w:val="00961424"/>
    <w:rsid w:val="00962616"/>
    <w:rsid w:val="009632F0"/>
    <w:rsid w:val="0096365E"/>
    <w:rsid w:val="00963C46"/>
    <w:rsid w:val="0096431E"/>
    <w:rsid w:val="009701D6"/>
    <w:rsid w:val="00970CAA"/>
    <w:rsid w:val="00971298"/>
    <w:rsid w:val="009713E2"/>
    <w:rsid w:val="00971BFC"/>
    <w:rsid w:val="0097216C"/>
    <w:rsid w:val="00972249"/>
    <w:rsid w:val="009722EF"/>
    <w:rsid w:val="009727CB"/>
    <w:rsid w:val="0097790F"/>
    <w:rsid w:val="009815AA"/>
    <w:rsid w:val="00982BFE"/>
    <w:rsid w:val="009834A7"/>
    <w:rsid w:val="00985D25"/>
    <w:rsid w:val="00986BD9"/>
    <w:rsid w:val="0098743E"/>
    <w:rsid w:val="00987D6A"/>
    <w:rsid w:val="00990E09"/>
    <w:rsid w:val="0099212B"/>
    <w:rsid w:val="00993D4B"/>
    <w:rsid w:val="00996B85"/>
    <w:rsid w:val="0099793F"/>
    <w:rsid w:val="009A0321"/>
    <w:rsid w:val="009A4E4A"/>
    <w:rsid w:val="009A74CC"/>
    <w:rsid w:val="009A77A9"/>
    <w:rsid w:val="009A7E60"/>
    <w:rsid w:val="009B1849"/>
    <w:rsid w:val="009B5AB0"/>
    <w:rsid w:val="009C03A4"/>
    <w:rsid w:val="009C2595"/>
    <w:rsid w:val="009C4C51"/>
    <w:rsid w:val="009C775D"/>
    <w:rsid w:val="009C796C"/>
    <w:rsid w:val="009D02E0"/>
    <w:rsid w:val="009D06A3"/>
    <w:rsid w:val="009D373B"/>
    <w:rsid w:val="009D3D51"/>
    <w:rsid w:val="009D3F18"/>
    <w:rsid w:val="009D4648"/>
    <w:rsid w:val="009D54D1"/>
    <w:rsid w:val="009D5A0E"/>
    <w:rsid w:val="009D6702"/>
    <w:rsid w:val="009D78DA"/>
    <w:rsid w:val="009E16DC"/>
    <w:rsid w:val="009E22D7"/>
    <w:rsid w:val="009E30F8"/>
    <w:rsid w:val="009E5B65"/>
    <w:rsid w:val="009E5BA7"/>
    <w:rsid w:val="009F3572"/>
    <w:rsid w:val="009F5BF9"/>
    <w:rsid w:val="009F616B"/>
    <w:rsid w:val="009F69A3"/>
    <w:rsid w:val="009F77FC"/>
    <w:rsid w:val="00A00225"/>
    <w:rsid w:val="00A014FB"/>
    <w:rsid w:val="00A02ADB"/>
    <w:rsid w:val="00A032E9"/>
    <w:rsid w:val="00A03360"/>
    <w:rsid w:val="00A0518A"/>
    <w:rsid w:val="00A053C0"/>
    <w:rsid w:val="00A1238F"/>
    <w:rsid w:val="00A1407D"/>
    <w:rsid w:val="00A159DB"/>
    <w:rsid w:val="00A162A8"/>
    <w:rsid w:val="00A17BAC"/>
    <w:rsid w:val="00A237D5"/>
    <w:rsid w:val="00A259C5"/>
    <w:rsid w:val="00A2674F"/>
    <w:rsid w:val="00A309FB"/>
    <w:rsid w:val="00A30A5C"/>
    <w:rsid w:val="00A34F4C"/>
    <w:rsid w:val="00A36BF2"/>
    <w:rsid w:val="00A40B21"/>
    <w:rsid w:val="00A40D97"/>
    <w:rsid w:val="00A424D8"/>
    <w:rsid w:val="00A42746"/>
    <w:rsid w:val="00A4339E"/>
    <w:rsid w:val="00A436ED"/>
    <w:rsid w:val="00A4662C"/>
    <w:rsid w:val="00A46669"/>
    <w:rsid w:val="00A47104"/>
    <w:rsid w:val="00A47866"/>
    <w:rsid w:val="00A50E39"/>
    <w:rsid w:val="00A539C3"/>
    <w:rsid w:val="00A541D7"/>
    <w:rsid w:val="00A55A38"/>
    <w:rsid w:val="00A60DDF"/>
    <w:rsid w:val="00A61BCF"/>
    <w:rsid w:val="00A632D0"/>
    <w:rsid w:val="00A6389E"/>
    <w:rsid w:val="00A64468"/>
    <w:rsid w:val="00A6478B"/>
    <w:rsid w:val="00A65353"/>
    <w:rsid w:val="00A66354"/>
    <w:rsid w:val="00A73334"/>
    <w:rsid w:val="00A73A48"/>
    <w:rsid w:val="00A75187"/>
    <w:rsid w:val="00A75DD8"/>
    <w:rsid w:val="00A76114"/>
    <w:rsid w:val="00A7679E"/>
    <w:rsid w:val="00A80075"/>
    <w:rsid w:val="00A871AD"/>
    <w:rsid w:val="00A9006D"/>
    <w:rsid w:val="00A9076B"/>
    <w:rsid w:val="00A91024"/>
    <w:rsid w:val="00A92012"/>
    <w:rsid w:val="00A922DE"/>
    <w:rsid w:val="00A92345"/>
    <w:rsid w:val="00A947A6"/>
    <w:rsid w:val="00A94CD5"/>
    <w:rsid w:val="00A964D9"/>
    <w:rsid w:val="00AA3492"/>
    <w:rsid w:val="00AA61B1"/>
    <w:rsid w:val="00AB1C8B"/>
    <w:rsid w:val="00AB237B"/>
    <w:rsid w:val="00AB2382"/>
    <w:rsid w:val="00AB2E74"/>
    <w:rsid w:val="00AB7B9D"/>
    <w:rsid w:val="00AC06D8"/>
    <w:rsid w:val="00AC0FAB"/>
    <w:rsid w:val="00AC26E1"/>
    <w:rsid w:val="00AC3254"/>
    <w:rsid w:val="00AC36F7"/>
    <w:rsid w:val="00AC487F"/>
    <w:rsid w:val="00AC4F03"/>
    <w:rsid w:val="00AC5FF2"/>
    <w:rsid w:val="00AC6F8D"/>
    <w:rsid w:val="00AC76B4"/>
    <w:rsid w:val="00AD0BF1"/>
    <w:rsid w:val="00AD1A31"/>
    <w:rsid w:val="00AD28B8"/>
    <w:rsid w:val="00AD58A8"/>
    <w:rsid w:val="00AE2A55"/>
    <w:rsid w:val="00AE3484"/>
    <w:rsid w:val="00AE4730"/>
    <w:rsid w:val="00AE6039"/>
    <w:rsid w:val="00AE63DF"/>
    <w:rsid w:val="00AE7410"/>
    <w:rsid w:val="00AE76C4"/>
    <w:rsid w:val="00AE77D1"/>
    <w:rsid w:val="00AF0A3D"/>
    <w:rsid w:val="00AF143A"/>
    <w:rsid w:val="00AF1587"/>
    <w:rsid w:val="00AF170D"/>
    <w:rsid w:val="00AF1DB3"/>
    <w:rsid w:val="00AF3A14"/>
    <w:rsid w:val="00AF5C0B"/>
    <w:rsid w:val="00B00451"/>
    <w:rsid w:val="00B00C0E"/>
    <w:rsid w:val="00B016C9"/>
    <w:rsid w:val="00B033DB"/>
    <w:rsid w:val="00B03B36"/>
    <w:rsid w:val="00B078D7"/>
    <w:rsid w:val="00B10A39"/>
    <w:rsid w:val="00B11AA4"/>
    <w:rsid w:val="00B12BAA"/>
    <w:rsid w:val="00B12F9B"/>
    <w:rsid w:val="00B13D6F"/>
    <w:rsid w:val="00B1429C"/>
    <w:rsid w:val="00B14348"/>
    <w:rsid w:val="00B14D66"/>
    <w:rsid w:val="00B161C5"/>
    <w:rsid w:val="00B168BF"/>
    <w:rsid w:val="00B173F0"/>
    <w:rsid w:val="00B2105E"/>
    <w:rsid w:val="00B2309B"/>
    <w:rsid w:val="00B25BBD"/>
    <w:rsid w:val="00B2638A"/>
    <w:rsid w:val="00B32FEA"/>
    <w:rsid w:val="00B34F8E"/>
    <w:rsid w:val="00B36834"/>
    <w:rsid w:val="00B37FF7"/>
    <w:rsid w:val="00B46042"/>
    <w:rsid w:val="00B46099"/>
    <w:rsid w:val="00B46401"/>
    <w:rsid w:val="00B473E7"/>
    <w:rsid w:val="00B50E60"/>
    <w:rsid w:val="00B52235"/>
    <w:rsid w:val="00B53274"/>
    <w:rsid w:val="00B5388A"/>
    <w:rsid w:val="00B5390E"/>
    <w:rsid w:val="00B53FF9"/>
    <w:rsid w:val="00B540EB"/>
    <w:rsid w:val="00B54D0F"/>
    <w:rsid w:val="00B62077"/>
    <w:rsid w:val="00B633E3"/>
    <w:rsid w:val="00B7104E"/>
    <w:rsid w:val="00B717EF"/>
    <w:rsid w:val="00B73BD5"/>
    <w:rsid w:val="00B744AF"/>
    <w:rsid w:val="00B74F0F"/>
    <w:rsid w:val="00B774BC"/>
    <w:rsid w:val="00B803F9"/>
    <w:rsid w:val="00B8088E"/>
    <w:rsid w:val="00B8266E"/>
    <w:rsid w:val="00B83B55"/>
    <w:rsid w:val="00B84AEE"/>
    <w:rsid w:val="00B85052"/>
    <w:rsid w:val="00B85091"/>
    <w:rsid w:val="00B850C1"/>
    <w:rsid w:val="00B8566E"/>
    <w:rsid w:val="00B903EA"/>
    <w:rsid w:val="00B93125"/>
    <w:rsid w:val="00B93F6C"/>
    <w:rsid w:val="00B94199"/>
    <w:rsid w:val="00B955DD"/>
    <w:rsid w:val="00B96568"/>
    <w:rsid w:val="00BA1049"/>
    <w:rsid w:val="00BA163A"/>
    <w:rsid w:val="00BA2F7E"/>
    <w:rsid w:val="00BA3CC5"/>
    <w:rsid w:val="00BA49A8"/>
    <w:rsid w:val="00BA4A58"/>
    <w:rsid w:val="00BA5044"/>
    <w:rsid w:val="00BA5F3B"/>
    <w:rsid w:val="00BA6DBF"/>
    <w:rsid w:val="00BA7191"/>
    <w:rsid w:val="00BB1EF6"/>
    <w:rsid w:val="00BB327A"/>
    <w:rsid w:val="00BB4BFB"/>
    <w:rsid w:val="00BB545B"/>
    <w:rsid w:val="00BB5567"/>
    <w:rsid w:val="00BB5AA3"/>
    <w:rsid w:val="00BB5D78"/>
    <w:rsid w:val="00BB7D88"/>
    <w:rsid w:val="00BB7F54"/>
    <w:rsid w:val="00BC0266"/>
    <w:rsid w:val="00BC6B7F"/>
    <w:rsid w:val="00BC6E83"/>
    <w:rsid w:val="00BC7156"/>
    <w:rsid w:val="00BD0D23"/>
    <w:rsid w:val="00BD291D"/>
    <w:rsid w:val="00BD297A"/>
    <w:rsid w:val="00BD4E4D"/>
    <w:rsid w:val="00BE021F"/>
    <w:rsid w:val="00BE3065"/>
    <w:rsid w:val="00BE6790"/>
    <w:rsid w:val="00BE79A5"/>
    <w:rsid w:val="00BF4939"/>
    <w:rsid w:val="00BF54C6"/>
    <w:rsid w:val="00BF5EDF"/>
    <w:rsid w:val="00BF6ADF"/>
    <w:rsid w:val="00C003E9"/>
    <w:rsid w:val="00C017E3"/>
    <w:rsid w:val="00C02EBF"/>
    <w:rsid w:val="00C0392A"/>
    <w:rsid w:val="00C05DA8"/>
    <w:rsid w:val="00C07B2E"/>
    <w:rsid w:val="00C07B73"/>
    <w:rsid w:val="00C10461"/>
    <w:rsid w:val="00C12081"/>
    <w:rsid w:val="00C1494A"/>
    <w:rsid w:val="00C161C8"/>
    <w:rsid w:val="00C22659"/>
    <w:rsid w:val="00C22AE3"/>
    <w:rsid w:val="00C23A6A"/>
    <w:rsid w:val="00C2731C"/>
    <w:rsid w:val="00C278BB"/>
    <w:rsid w:val="00C3071E"/>
    <w:rsid w:val="00C31AFA"/>
    <w:rsid w:val="00C31E50"/>
    <w:rsid w:val="00C320A4"/>
    <w:rsid w:val="00C32BEE"/>
    <w:rsid w:val="00C355CA"/>
    <w:rsid w:val="00C3569D"/>
    <w:rsid w:val="00C35E39"/>
    <w:rsid w:val="00C40875"/>
    <w:rsid w:val="00C40D09"/>
    <w:rsid w:val="00C42E5B"/>
    <w:rsid w:val="00C457E6"/>
    <w:rsid w:val="00C4790F"/>
    <w:rsid w:val="00C50690"/>
    <w:rsid w:val="00C50CDC"/>
    <w:rsid w:val="00C5174A"/>
    <w:rsid w:val="00C51D64"/>
    <w:rsid w:val="00C546FE"/>
    <w:rsid w:val="00C559F9"/>
    <w:rsid w:val="00C57A9C"/>
    <w:rsid w:val="00C61823"/>
    <w:rsid w:val="00C621E2"/>
    <w:rsid w:val="00C62852"/>
    <w:rsid w:val="00C6388C"/>
    <w:rsid w:val="00C65AE7"/>
    <w:rsid w:val="00C66C55"/>
    <w:rsid w:val="00C71D4F"/>
    <w:rsid w:val="00C760B7"/>
    <w:rsid w:val="00C762FB"/>
    <w:rsid w:val="00C76C67"/>
    <w:rsid w:val="00C807C5"/>
    <w:rsid w:val="00C80891"/>
    <w:rsid w:val="00C82143"/>
    <w:rsid w:val="00C82583"/>
    <w:rsid w:val="00C84E81"/>
    <w:rsid w:val="00C85309"/>
    <w:rsid w:val="00C85D07"/>
    <w:rsid w:val="00C85D11"/>
    <w:rsid w:val="00C875A6"/>
    <w:rsid w:val="00C87B41"/>
    <w:rsid w:val="00C90285"/>
    <w:rsid w:val="00C92014"/>
    <w:rsid w:val="00C9225B"/>
    <w:rsid w:val="00C92746"/>
    <w:rsid w:val="00C92DA2"/>
    <w:rsid w:val="00C92DE4"/>
    <w:rsid w:val="00C95E6A"/>
    <w:rsid w:val="00C95F12"/>
    <w:rsid w:val="00C96850"/>
    <w:rsid w:val="00C97FF6"/>
    <w:rsid w:val="00CA097B"/>
    <w:rsid w:val="00CA1228"/>
    <w:rsid w:val="00CA1337"/>
    <w:rsid w:val="00CA1A73"/>
    <w:rsid w:val="00CA26C1"/>
    <w:rsid w:val="00CA4F57"/>
    <w:rsid w:val="00CA7DB3"/>
    <w:rsid w:val="00CB1F4C"/>
    <w:rsid w:val="00CB2452"/>
    <w:rsid w:val="00CB338F"/>
    <w:rsid w:val="00CC50F4"/>
    <w:rsid w:val="00CC58FF"/>
    <w:rsid w:val="00CC7076"/>
    <w:rsid w:val="00CD07F5"/>
    <w:rsid w:val="00CD15F0"/>
    <w:rsid w:val="00CD23F6"/>
    <w:rsid w:val="00CD4AA5"/>
    <w:rsid w:val="00CD4D32"/>
    <w:rsid w:val="00CD64EF"/>
    <w:rsid w:val="00CD66C4"/>
    <w:rsid w:val="00CD6D27"/>
    <w:rsid w:val="00CE0C69"/>
    <w:rsid w:val="00CE3BB5"/>
    <w:rsid w:val="00CE5910"/>
    <w:rsid w:val="00CE7CEA"/>
    <w:rsid w:val="00CE7D3F"/>
    <w:rsid w:val="00CF181C"/>
    <w:rsid w:val="00CF2BAF"/>
    <w:rsid w:val="00CF40D7"/>
    <w:rsid w:val="00CF4F54"/>
    <w:rsid w:val="00CF577E"/>
    <w:rsid w:val="00CF667E"/>
    <w:rsid w:val="00D00480"/>
    <w:rsid w:val="00D01033"/>
    <w:rsid w:val="00D07193"/>
    <w:rsid w:val="00D11641"/>
    <w:rsid w:val="00D127E5"/>
    <w:rsid w:val="00D12B15"/>
    <w:rsid w:val="00D13CB8"/>
    <w:rsid w:val="00D168EB"/>
    <w:rsid w:val="00D20A7B"/>
    <w:rsid w:val="00D20DAC"/>
    <w:rsid w:val="00D23772"/>
    <w:rsid w:val="00D2478B"/>
    <w:rsid w:val="00D269B8"/>
    <w:rsid w:val="00D3267B"/>
    <w:rsid w:val="00D33272"/>
    <w:rsid w:val="00D33513"/>
    <w:rsid w:val="00D35730"/>
    <w:rsid w:val="00D408C8"/>
    <w:rsid w:val="00D41145"/>
    <w:rsid w:val="00D4228D"/>
    <w:rsid w:val="00D452FA"/>
    <w:rsid w:val="00D46575"/>
    <w:rsid w:val="00D5026C"/>
    <w:rsid w:val="00D502DD"/>
    <w:rsid w:val="00D506DD"/>
    <w:rsid w:val="00D50822"/>
    <w:rsid w:val="00D51FF0"/>
    <w:rsid w:val="00D52958"/>
    <w:rsid w:val="00D55CC0"/>
    <w:rsid w:val="00D60B35"/>
    <w:rsid w:val="00D61AC4"/>
    <w:rsid w:val="00D647B7"/>
    <w:rsid w:val="00D652A4"/>
    <w:rsid w:val="00D6534E"/>
    <w:rsid w:val="00D6535C"/>
    <w:rsid w:val="00D65CA5"/>
    <w:rsid w:val="00D66F8C"/>
    <w:rsid w:val="00D70647"/>
    <w:rsid w:val="00D730F7"/>
    <w:rsid w:val="00D80508"/>
    <w:rsid w:val="00D81CE1"/>
    <w:rsid w:val="00D81FC1"/>
    <w:rsid w:val="00D822CA"/>
    <w:rsid w:val="00D827AD"/>
    <w:rsid w:val="00D8291B"/>
    <w:rsid w:val="00D82B84"/>
    <w:rsid w:val="00D860CC"/>
    <w:rsid w:val="00D86E53"/>
    <w:rsid w:val="00D90211"/>
    <w:rsid w:val="00D90603"/>
    <w:rsid w:val="00D93196"/>
    <w:rsid w:val="00D93C02"/>
    <w:rsid w:val="00D95274"/>
    <w:rsid w:val="00D960BE"/>
    <w:rsid w:val="00D9759E"/>
    <w:rsid w:val="00DA05BF"/>
    <w:rsid w:val="00DA3BD3"/>
    <w:rsid w:val="00DA3E23"/>
    <w:rsid w:val="00DA514D"/>
    <w:rsid w:val="00DA5419"/>
    <w:rsid w:val="00DA6DB6"/>
    <w:rsid w:val="00DA733E"/>
    <w:rsid w:val="00DB0770"/>
    <w:rsid w:val="00DB1866"/>
    <w:rsid w:val="00DB1F25"/>
    <w:rsid w:val="00DB6308"/>
    <w:rsid w:val="00DB775B"/>
    <w:rsid w:val="00DB7987"/>
    <w:rsid w:val="00DC0BB4"/>
    <w:rsid w:val="00DC19B0"/>
    <w:rsid w:val="00DC25FD"/>
    <w:rsid w:val="00DC29C1"/>
    <w:rsid w:val="00DC3F85"/>
    <w:rsid w:val="00DC4334"/>
    <w:rsid w:val="00DC4C60"/>
    <w:rsid w:val="00DC4D81"/>
    <w:rsid w:val="00DC4F05"/>
    <w:rsid w:val="00DC7CE7"/>
    <w:rsid w:val="00DC7F2D"/>
    <w:rsid w:val="00DD034D"/>
    <w:rsid w:val="00DD0963"/>
    <w:rsid w:val="00DD11C5"/>
    <w:rsid w:val="00DD1B29"/>
    <w:rsid w:val="00DD220B"/>
    <w:rsid w:val="00DD2422"/>
    <w:rsid w:val="00DD2543"/>
    <w:rsid w:val="00DD260E"/>
    <w:rsid w:val="00DD349B"/>
    <w:rsid w:val="00DD3B29"/>
    <w:rsid w:val="00DD3B39"/>
    <w:rsid w:val="00DD5A53"/>
    <w:rsid w:val="00DD6C0C"/>
    <w:rsid w:val="00DD7F88"/>
    <w:rsid w:val="00DE0F82"/>
    <w:rsid w:val="00DE13FE"/>
    <w:rsid w:val="00DE28C1"/>
    <w:rsid w:val="00DE495D"/>
    <w:rsid w:val="00DE5881"/>
    <w:rsid w:val="00DE6507"/>
    <w:rsid w:val="00DE69A9"/>
    <w:rsid w:val="00DE6F54"/>
    <w:rsid w:val="00DE7AE9"/>
    <w:rsid w:val="00DF44AF"/>
    <w:rsid w:val="00DF5C27"/>
    <w:rsid w:val="00DF6DB2"/>
    <w:rsid w:val="00DF7249"/>
    <w:rsid w:val="00E028BA"/>
    <w:rsid w:val="00E0377E"/>
    <w:rsid w:val="00E03CD3"/>
    <w:rsid w:val="00E0668A"/>
    <w:rsid w:val="00E067F6"/>
    <w:rsid w:val="00E07592"/>
    <w:rsid w:val="00E076DD"/>
    <w:rsid w:val="00E103B6"/>
    <w:rsid w:val="00E10EF3"/>
    <w:rsid w:val="00E12344"/>
    <w:rsid w:val="00E128C5"/>
    <w:rsid w:val="00E12E65"/>
    <w:rsid w:val="00E154AF"/>
    <w:rsid w:val="00E16833"/>
    <w:rsid w:val="00E204B3"/>
    <w:rsid w:val="00E21D68"/>
    <w:rsid w:val="00E22207"/>
    <w:rsid w:val="00E22A27"/>
    <w:rsid w:val="00E25B1B"/>
    <w:rsid w:val="00E30CD8"/>
    <w:rsid w:val="00E30FF0"/>
    <w:rsid w:val="00E3156B"/>
    <w:rsid w:val="00E315FC"/>
    <w:rsid w:val="00E31FE5"/>
    <w:rsid w:val="00E32A31"/>
    <w:rsid w:val="00E34473"/>
    <w:rsid w:val="00E35F52"/>
    <w:rsid w:val="00E36D90"/>
    <w:rsid w:val="00E3755F"/>
    <w:rsid w:val="00E37C71"/>
    <w:rsid w:val="00E40310"/>
    <w:rsid w:val="00E40F33"/>
    <w:rsid w:val="00E41582"/>
    <w:rsid w:val="00E4507D"/>
    <w:rsid w:val="00E50573"/>
    <w:rsid w:val="00E5086C"/>
    <w:rsid w:val="00E54D4D"/>
    <w:rsid w:val="00E5716B"/>
    <w:rsid w:val="00E57D3C"/>
    <w:rsid w:val="00E57DC2"/>
    <w:rsid w:val="00E60618"/>
    <w:rsid w:val="00E616D7"/>
    <w:rsid w:val="00E616FD"/>
    <w:rsid w:val="00E61E98"/>
    <w:rsid w:val="00E64388"/>
    <w:rsid w:val="00E654E1"/>
    <w:rsid w:val="00E6559D"/>
    <w:rsid w:val="00E65B52"/>
    <w:rsid w:val="00E67709"/>
    <w:rsid w:val="00E70036"/>
    <w:rsid w:val="00E74E4F"/>
    <w:rsid w:val="00E75C8B"/>
    <w:rsid w:val="00E7619A"/>
    <w:rsid w:val="00E808E9"/>
    <w:rsid w:val="00E819E1"/>
    <w:rsid w:val="00E82AAD"/>
    <w:rsid w:val="00E839FA"/>
    <w:rsid w:val="00E8439C"/>
    <w:rsid w:val="00E85E69"/>
    <w:rsid w:val="00E863CD"/>
    <w:rsid w:val="00E87F33"/>
    <w:rsid w:val="00E87FA3"/>
    <w:rsid w:val="00E91AD6"/>
    <w:rsid w:val="00E94EAE"/>
    <w:rsid w:val="00E96298"/>
    <w:rsid w:val="00E97C6D"/>
    <w:rsid w:val="00EA25A3"/>
    <w:rsid w:val="00EA5297"/>
    <w:rsid w:val="00EA6D1F"/>
    <w:rsid w:val="00EA7007"/>
    <w:rsid w:val="00EA73EB"/>
    <w:rsid w:val="00EA7BE2"/>
    <w:rsid w:val="00EB26AE"/>
    <w:rsid w:val="00EB3F52"/>
    <w:rsid w:val="00EB4EF6"/>
    <w:rsid w:val="00EB53D2"/>
    <w:rsid w:val="00EB57F6"/>
    <w:rsid w:val="00EB63D7"/>
    <w:rsid w:val="00EB7537"/>
    <w:rsid w:val="00EC0452"/>
    <w:rsid w:val="00EC0FE5"/>
    <w:rsid w:val="00EC2E5D"/>
    <w:rsid w:val="00EC31AF"/>
    <w:rsid w:val="00EC3B0B"/>
    <w:rsid w:val="00EC4043"/>
    <w:rsid w:val="00EC4D4C"/>
    <w:rsid w:val="00EC5F19"/>
    <w:rsid w:val="00EC5F6D"/>
    <w:rsid w:val="00ED0C04"/>
    <w:rsid w:val="00ED0F44"/>
    <w:rsid w:val="00ED1200"/>
    <w:rsid w:val="00ED148B"/>
    <w:rsid w:val="00ED1EC3"/>
    <w:rsid w:val="00ED395D"/>
    <w:rsid w:val="00ED49F5"/>
    <w:rsid w:val="00ED63C9"/>
    <w:rsid w:val="00ED7E81"/>
    <w:rsid w:val="00EE1731"/>
    <w:rsid w:val="00EE25B9"/>
    <w:rsid w:val="00EE4861"/>
    <w:rsid w:val="00EE49B4"/>
    <w:rsid w:val="00EE4AB2"/>
    <w:rsid w:val="00EE4CC1"/>
    <w:rsid w:val="00EE7C18"/>
    <w:rsid w:val="00EF1DAF"/>
    <w:rsid w:val="00EF4FC4"/>
    <w:rsid w:val="00EF5A33"/>
    <w:rsid w:val="00EF5C30"/>
    <w:rsid w:val="00EF6470"/>
    <w:rsid w:val="00F0015F"/>
    <w:rsid w:val="00F01632"/>
    <w:rsid w:val="00F02058"/>
    <w:rsid w:val="00F0238A"/>
    <w:rsid w:val="00F03076"/>
    <w:rsid w:val="00F030F3"/>
    <w:rsid w:val="00F042C6"/>
    <w:rsid w:val="00F05391"/>
    <w:rsid w:val="00F05E7C"/>
    <w:rsid w:val="00F06781"/>
    <w:rsid w:val="00F06BEB"/>
    <w:rsid w:val="00F06E42"/>
    <w:rsid w:val="00F10A29"/>
    <w:rsid w:val="00F12D8A"/>
    <w:rsid w:val="00F13CC5"/>
    <w:rsid w:val="00F14483"/>
    <w:rsid w:val="00F14C1E"/>
    <w:rsid w:val="00F1550F"/>
    <w:rsid w:val="00F1757F"/>
    <w:rsid w:val="00F20C1D"/>
    <w:rsid w:val="00F2173F"/>
    <w:rsid w:val="00F23754"/>
    <w:rsid w:val="00F249CE"/>
    <w:rsid w:val="00F25F0A"/>
    <w:rsid w:val="00F2608B"/>
    <w:rsid w:val="00F27851"/>
    <w:rsid w:val="00F27D26"/>
    <w:rsid w:val="00F30CD3"/>
    <w:rsid w:val="00F31CD8"/>
    <w:rsid w:val="00F323DF"/>
    <w:rsid w:val="00F34AFB"/>
    <w:rsid w:val="00F35778"/>
    <w:rsid w:val="00F37104"/>
    <w:rsid w:val="00F3794F"/>
    <w:rsid w:val="00F40447"/>
    <w:rsid w:val="00F40F5B"/>
    <w:rsid w:val="00F421A2"/>
    <w:rsid w:val="00F43711"/>
    <w:rsid w:val="00F4373A"/>
    <w:rsid w:val="00F4383C"/>
    <w:rsid w:val="00F44BA8"/>
    <w:rsid w:val="00F44D4F"/>
    <w:rsid w:val="00F46A0E"/>
    <w:rsid w:val="00F51272"/>
    <w:rsid w:val="00F54226"/>
    <w:rsid w:val="00F54694"/>
    <w:rsid w:val="00F55BAB"/>
    <w:rsid w:val="00F60A59"/>
    <w:rsid w:val="00F60D7F"/>
    <w:rsid w:val="00F61031"/>
    <w:rsid w:val="00F63298"/>
    <w:rsid w:val="00F66450"/>
    <w:rsid w:val="00F72D21"/>
    <w:rsid w:val="00F73282"/>
    <w:rsid w:val="00F74DBF"/>
    <w:rsid w:val="00F86ED2"/>
    <w:rsid w:val="00F87AA4"/>
    <w:rsid w:val="00F92426"/>
    <w:rsid w:val="00F927F1"/>
    <w:rsid w:val="00F92F46"/>
    <w:rsid w:val="00F942A1"/>
    <w:rsid w:val="00F95530"/>
    <w:rsid w:val="00F95D7A"/>
    <w:rsid w:val="00F964C7"/>
    <w:rsid w:val="00FA03B9"/>
    <w:rsid w:val="00FA0ECE"/>
    <w:rsid w:val="00FA1A77"/>
    <w:rsid w:val="00FA24A7"/>
    <w:rsid w:val="00FA43AC"/>
    <w:rsid w:val="00FA4A17"/>
    <w:rsid w:val="00FA5E33"/>
    <w:rsid w:val="00FA7043"/>
    <w:rsid w:val="00FA7717"/>
    <w:rsid w:val="00FB2C5F"/>
    <w:rsid w:val="00FB49CF"/>
    <w:rsid w:val="00FB64F1"/>
    <w:rsid w:val="00FB6769"/>
    <w:rsid w:val="00FB73B4"/>
    <w:rsid w:val="00FC140D"/>
    <w:rsid w:val="00FC35FF"/>
    <w:rsid w:val="00FC5169"/>
    <w:rsid w:val="00FC7E90"/>
    <w:rsid w:val="00FD04A3"/>
    <w:rsid w:val="00FD0FE2"/>
    <w:rsid w:val="00FD132D"/>
    <w:rsid w:val="00FD1B8A"/>
    <w:rsid w:val="00FD1D01"/>
    <w:rsid w:val="00FD2E76"/>
    <w:rsid w:val="00FD6E8E"/>
    <w:rsid w:val="00FD6F28"/>
    <w:rsid w:val="00FD7154"/>
    <w:rsid w:val="00FD788F"/>
    <w:rsid w:val="00FE0CB9"/>
    <w:rsid w:val="00FE13F4"/>
    <w:rsid w:val="00FE26DD"/>
    <w:rsid w:val="00FE27AA"/>
    <w:rsid w:val="00FE3E43"/>
    <w:rsid w:val="00FE4146"/>
    <w:rsid w:val="00FE4501"/>
    <w:rsid w:val="00FE454F"/>
    <w:rsid w:val="00FF5939"/>
    <w:rsid w:val="00FF5EC9"/>
    <w:rsid w:val="00FF6188"/>
    <w:rsid w:val="00FF6847"/>
    <w:rsid w:val="00FF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9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3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30905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53090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30905"/>
    <w:pPr>
      <w:ind w:left="720"/>
      <w:contextualSpacing/>
    </w:pPr>
  </w:style>
  <w:style w:type="character" w:customStyle="1" w:styleId="1">
    <w:name w:val="Основной текст1"/>
    <w:basedOn w:val="a0"/>
    <w:rsid w:val="003F5B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4"/>
    <w:rsid w:val="00AB238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7"/>
    <w:rsid w:val="00AB2382"/>
    <w:pPr>
      <w:widowControl w:val="0"/>
      <w:shd w:val="clear" w:color="auto" w:fill="FFFFFF"/>
      <w:spacing w:after="0" w:line="274" w:lineRule="exact"/>
      <w:ind w:hanging="360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C6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6FB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9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3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30905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53090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30905"/>
    <w:pPr>
      <w:ind w:left="720"/>
      <w:contextualSpacing/>
    </w:pPr>
  </w:style>
  <w:style w:type="character" w:customStyle="1" w:styleId="1">
    <w:name w:val="Основной текст1"/>
    <w:basedOn w:val="a0"/>
    <w:rsid w:val="003F5B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4"/>
    <w:rsid w:val="00AB238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7"/>
    <w:rsid w:val="00AB2382"/>
    <w:pPr>
      <w:widowControl w:val="0"/>
      <w:shd w:val="clear" w:color="auto" w:fill="FFFFFF"/>
      <w:spacing w:after="0" w:line="274" w:lineRule="exact"/>
      <w:ind w:hanging="360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C6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6FB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A6589-6227-4202-B99A-A4ADC0C60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4830</Words>
  <Characters>27536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Dilbar</dc:creator>
  <cp:lastModifiedBy>Алия</cp:lastModifiedBy>
  <cp:revision>5</cp:revision>
  <cp:lastPrinted>2021-11-08T13:29:00Z</cp:lastPrinted>
  <dcterms:created xsi:type="dcterms:W3CDTF">2024-09-16T17:48:00Z</dcterms:created>
  <dcterms:modified xsi:type="dcterms:W3CDTF">2025-04-03T12:06:00Z</dcterms:modified>
</cp:coreProperties>
</file>